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685C15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ЖАС МАМАНДАР</w:t>
      </w:r>
      <w:r w:rsidR="00F35B07">
        <w:rPr>
          <w:rFonts w:ascii="Times New Roman" w:hAnsi="Times New Roman" w:cs="Times New Roman"/>
          <w:b/>
          <w:sz w:val="32"/>
          <w:szCs w:val="28"/>
          <w:lang w:val="kk-KZ"/>
        </w:rPr>
        <w:t>ДЫ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Ң  </w:t>
      </w:r>
      <w:r w:rsidR="00587190"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ОНЛАЙН-ВЕБИНАР </w:t>
      </w:r>
      <w:r w:rsidR="009B61A6" w:rsidRPr="009B61A6">
        <w:rPr>
          <w:rFonts w:ascii="Times New Roman" w:hAnsi="Times New Roman" w:cs="Times New Roman"/>
          <w:b/>
          <w:sz w:val="32"/>
          <w:szCs w:val="28"/>
          <w:lang w:val="kk-KZ"/>
        </w:rPr>
        <w:t>БАҒДАРЛАМАСЫ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F560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 сәуір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5:00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6B1">
        <w:rPr>
          <w:rFonts w:ascii="Times New Roman" w:eastAsia="Calibri" w:hAnsi="Times New Roman" w:cs="Times New Roman"/>
          <w:b/>
          <w:sz w:val="28"/>
          <w:szCs w:val="28"/>
        </w:rPr>
        <w:t>856 3366 1845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87190">
        <w:rPr>
          <w:rFonts w:ascii="Times New Roman" w:hAnsi="Times New Roman" w:cs="Times New Roman"/>
          <w:sz w:val="28"/>
          <w:szCs w:val="28"/>
          <w:lang w:val="kk-KZ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871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066B1">
        <w:rPr>
          <w:rFonts w:ascii="Times New Roman" w:eastAsia="Calibri" w:hAnsi="Times New Roman" w:cs="Times New Roman"/>
          <w:sz w:val="28"/>
          <w:szCs w:val="28"/>
          <w:lang w:val="kk-KZ"/>
        </w:rPr>
        <w:t>123</w:t>
      </w:r>
      <w:bookmarkStart w:id="0" w:name="_GoBack"/>
      <w:bookmarkEnd w:id="0"/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87190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="00587190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Сәменқызы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, 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587190" w:rsidRDefault="00587190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:rsidTr="009B61A6">
        <w:tc>
          <w:tcPr>
            <w:tcW w:w="534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аты-жөні</w:t>
            </w:r>
          </w:p>
        </w:tc>
      </w:tr>
      <w:tr w:rsidR="009B61A6" w:rsidRPr="009B61A6" w:rsidTr="009B61A6">
        <w:trPr>
          <w:trHeight w:val="1030"/>
        </w:trPr>
        <w:tc>
          <w:tcPr>
            <w:tcW w:w="534" w:type="dxa"/>
            <w:shd w:val="clear" w:color="auto" w:fill="auto"/>
          </w:tcPr>
          <w:p w:rsidR="009B61A6" w:rsidRPr="00685C15" w:rsidRDefault="009B61A6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B61A6" w:rsidRPr="00685C15" w:rsidRDefault="00587190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 – 15.05</w:t>
            </w:r>
          </w:p>
        </w:tc>
        <w:tc>
          <w:tcPr>
            <w:tcW w:w="3827" w:type="dxa"/>
            <w:shd w:val="clear" w:color="auto" w:fill="auto"/>
          </w:tcPr>
          <w:p w:rsidR="00587190" w:rsidRPr="000A0382" w:rsidRDefault="007A4318" w:rsidP="000A03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A43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 тиімді жоспарлау: мұғалім көшбасшылығы</w:t>
            </w:r>
            <w:r w:rsidRPr="007A43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87190" w:rsidRPr="000A0382" w:rsidRDefault="00587190" w:rsidP="00587190">
            <w:pPr>
              <w:spacing w:line="240" w:lineRule="auto"/>
              <w:ind w:right="14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B61A6" w:rsidRPr="000A0382" w:rsidRDefault="009B61A6" w:rsidP="009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B61A6" w:rsidRPr="00685C15" w:rsidRDefault="00587190" w:rsidP="005871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Нұрахметова Шолпан Сәменқызы,  әдіскер  </w:t>
            </w:r>
          </w:p>
        </w:tc>
      </w:tr>
      <w:tr w:rsidR="00F35B07" w:rsidRPr="009B61A6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 – 15.09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9B61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Тақырып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Мақсат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Күтілетін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нәтижелер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5B07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7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7" w:rsidRDefault="00F35B07" w:rsidP="00587190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7" w:rsidRPr="00685C15" w:rsidRDefault="00F35B07" w:rsidP="00C54B3E">
            <w:pPr>
              <w:spacing w:line="240" w:lineRule="auto"/>
              <w:ind w:right="141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685C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ПШО Павлодар қ., филиал</w:t>
            </w:r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тренері</w:t>
            </w:r>
            <w:r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C54B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Альмагамбетов Каиржан Сагинтаевич</w:t>
            </w:r>
            <w:r w:rsidR="00C54B3E" w:rsidRPr="00685C1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35B07" w:rsidRPr="001066B1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15.30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68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Тыңдаушылардың вебинарға дейінгі білігін анықтау, бекіту</w:t>
            </w:r>
            <w:r w:rsidRPr="00685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F35B07" w:rsidRPr="00685C15" w:rsidRDefault="00F35B07" w:rsidP="00F35B07">
            <w:pPr>
              <w:spacing w:line="240" w:lineRule="auto"/>
              <w:ind w:right="141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</w:tr>
      <w:tr w:rsidR="00F35B07" w:rsidRPr="001066B1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15.31-16.06</w:t>
            </w:r>
          </w:p>
        </w:tc>
        <w:tc>
          <w:tcPr>
            <w:tcW w:w="3827" w:type="dxa"/>
            <w:shd w:val="clear" w:color="auto" w:fill="auto"/>
          </w:tcPr>
          <w:p w:rsidR="007A4318" w:rsidRPr="007A4318" w:rsidRDefault="007A4318" w:rsidP="007A4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4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мұғалімнің көшбасшылығын әріптестермен ынтымақтастыққа бағытталған әрекет ретінде анықтау</w:t>
            </w:r>
          </w:p>
          <w:p w:rsidR="00F35B07" w:rsidRPr="00685C15" w:rsidRDefault="00F35B07" w:rsidP="00685C1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5B07" w:rsidRPr="007A4318" w:rsidRDefault="00F35B07" w:rsidP="00F35B07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F35B07" w:rsidRPr="00587190" w:rsidTr="009B61A6">
        <w:tc>
          <w:tcPr>
            <w:tcW w:w="534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35B07" w:rsidRPr="00685C15" w:rsidRDefault="00F35B07" w:rsidP="009B6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16.07-16.22</w:t>
            </w:r>
          </w:p>
        </w:tc>
        <w:tc>
          <w:tcPr>
            <w:tcW w:w="3827" w:type="dxa"/>
            <w:shd w:val="clear" w:color="auto" w:fill="auto"/>
          </w:tcPr>
          <w:p w:rsidR="00F35B07" w:rsidRPr="00685C15" w:rsidRDefault="00F35B07" w:rsidP="00685C1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Жалпы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топтық</w:t>
            </w:r>
            <w:proofErr w:type="spellEnd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C15">
              <w:rPr>
                <w:rFonts w:ascii="Times New Roman" w:hAnsi="Times New Roman"/>
                <w:bCs/>
                <w:sz w:val="28"/>
                <w:szCs w:val="28"/>
              </w:rPr>
              <w:t>жұмыс</w:t>
            </w:r>
            <w:proofErr w:type="spellEnd"/>
          </w:p>
        </w:tc>
        <w:tc>
          <w:tcPr>
            <w:tcW w:w="3544" w:type="dxa"/>
            <w:vMerge/>
            <w:shd w:val="clear" w:color="auto" w:fill="auto"/>
          </w:tcPr>
          <w:p w:rsidR="00F35B07" w:rsidRPr="00685C15" w:rsidRDefault="00F35B07" w:rsidP="00F35B07">
            <w:pPr>
              <w:spacing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61A6" w:rsidRPr="009B61A6" w:rsidTr="009B61A6">
        <w:tc>
          <w:tcPr>
            <w:tcW w:w="9322" w:type="dxa"/>
            <w:gridSpan w:val="4"/>
            <w:shd w:val="clear" w:color="auto" w:fill="auto"/>
          </w:tcPr>
          <w:p w:rsidR="009B61A6" w:rsidRPr="00685C15" w:rsidRDefault="009B61A6" w:rsidP="00230AD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9B61A6" w:rsidRPr="00685C15" w:rsidRDefault="009B61A6" w:rsidP="00230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C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Қорытындылау</w:t>
            </w:r>
          </w:p>
        </w:tc>
      </w:tr>
    </w:tbl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9B61A6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A0382"/>
    <w:rsid w:val="001066B1"/>
    <w:rsid w:val="00417C29"/>
    <w:rsid w:val="0057080F"/>
    <w:rsid w:val="00587190"/>
    <w:rsid w:val="00685C15"/>
    <w:rsid w:val="00704F22"/>
    <w:rsid w:val="007A4318"/>
    <w:rsid w:val="009B61A6"/>
    <w:rsid w:val="00C54B3E"/>
    <w:rsid w:val="00F35B07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483"/>
  <w15:docId w15:val="{23E2EA20-01D5-4D4D-B42D-45F6493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11</cp:revision>
  <cp:lastPrinted>2022-03-10T12:11:00Z</cp:lastPrinted>
  <dcterms:created xsi:type="dcterms:W3CDTF">2022-03-10T11:59:00Z</dcterms:created>
  <dcterms:modified xsi:type="dcterms:W3CDTF">2022-04-06T03:45:00Z</dcterms:modified>
</cp:coreProperties>
</file>