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9" w:rsidRDefault="00DE0649" w:rsidP="00B547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Протокол №</w:t>
      </w:r>
      <w:r w:rsidR="00283F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730D2">
        <w:rPr>
          <w:rFonts w:ascii="Times New Roman" w:eastAsia="Calibri" w:hAnsi="Times New Roman" w:cs="Times New Roman"/>
          <w:b/>
          <w:sz w:val="24"/>
          <w:szCs w:val="24"/>
        </w:rPr>
        <w:t>16</w:t>
      </w:r>
    </w:p>
    <w:p w:rsidR="00945804" w:rsidRPr="00DE0649" w:rsidRDefault="00945804" w:rsidP="00B547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 w:rsidR="00C730D2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45804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0B377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BB3DAC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DE0649" w:rsidRPr="00DE0649" w:rsidRDefault="006C371A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DE0649" w:rsidRPr="00DE0649" w:rsidRDefault="00DE0649" w:rsidP="00DE0649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 w:rsidR="00236FB8"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DE0649" w:rsidRPr="00DE0649" w:rsidRDefault="00DE0649" w:rsidP="00DE0649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 w:rsidR="00B5474A"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 w:rsidR="00B5474A"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 w:rsidR="006C371A"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DE0649" w:rsidRPr="00DE0649" w:rsidRDefault="00DE0649" w:rsidP="00DE0649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Рассмотрели заявки на</w:t>
      </w:r>
      <w:r w:rsidR="00945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804" w:rsidRPr="00945804">
        <w:rPr>
          <w:rFonts w:ascii="Times New Roman" w:eastAsia="Calibri" w:hAnsi="Times New Roman" w:cs="Times New Roman"/>
          <w:b/>
          <w:sz w:val="24"/>
          <w:szCs w:val="24"/>
        </w:rPr>
        <w:t>яйца 1 категорий</w:t>
      </w:r>
      <w:r w:rsidR="00945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3D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0649" w:rsidRPr="00DE0649" w:rsidRDefault="00DE0649" w:rsidP="00DE0649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DE0649" w:rsidRPr="00DE0649" w:rsidRDefault="00945804" w:rsidP="00DE064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ИП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Капенов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39B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E0649" w:rsidRDefault="00945804" w:rsidP="00DE0649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-яйца </w:t>
      </w:r>
      <w:r w:rsidR="00F639BA">
        <w:rPr>
          <w:rFonts w:ascii="Times New Roman" w:eastAsia="Calibri" w:hAnsi="Times New Roman" w:cs="Times New Roman"/>
          <w:sz w:val="24"/>
          <w:szCs w:val="24"/>
        </w:rPr>
        <w:t xml:space="preserve"> -1</w:t>
      </w:r>
      <w:r>
        <w:rPr>
          <w:rFonts w:ascii="Times New Roman" w:eastAsia="Calibri" w:hAnsi="Times New Roman" w:cs="Times New Roman"/>
          <w:sz w:val="24"/>
          <w:szCs w:val="24"/>
        </w:rPr>
        <w:t xml:space="preserve">шт  </w:t>
      </w:r>
      <w:r w:rsidR="00F63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B377E">
        <w:rPr>
          <w:rFonts w:ascii="Times New Roman" w:eastAsia="Calibri" w:hAnsi="Times New Roman" w:cs="Times New Roman"/>
          <w:sz w:val="24"/>
          <w:szCs w:val="24"/>
        </w:rPr>
        <w:t>8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0B107E" w:rsidRDefault="00C227B2" w:rsidP="00BB3D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5474A">
        <w:rPr>
          <w:rFonts w:ascii="Times New Roman" w:eastAsia="Calibri" w:hAnsi="Times New Roman" w:cs="Times New Roman"/>
          <w:sz w:val="24"/>
          <w:szCs w:val="24"/>
        </w:rPr>
        <w:t>2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r w:rsidR="00BB3DAC">
        <w:rPr>
          <w:rFonts w:ascii="Times New Roman" w:eastAsia="Calibri" w:hAnsi="Times New Roman" w:cs="Times New Roman"/>
          <w:sz w:val="24"/>
          <w:szCs w:val="24"/>
        </w:rPr>
        <w:t xml:space="preserve">  ИП Аскаров </w:t>
      </w:r>
    </w:p>
    <w:p w:rsidR="00C227B2" w:rsidRDefault="00C227B2" w:rsidP="00F639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</w:t>
      </w:r>
      <w:r w:rsidR="00945804">
        <w:rPr>
          <w:rFonts w:ascii="Times New Roman" w:eastAsia="Calibri" w:hAnsi="Times New Roman" w:cs="Times New Roman"/>
          <w:sz w:val="24"/>
          <w:szCs w:val="24"/>
        </w:rPr>
        <w:t xml:space="preserve">яйца </w:t>
      </w:r>
      <w:r w:rsidR="00BB3D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804">
        <w:rPr>
          <w:rFonts w:ascii="Times New Roman" w:eastAsia="Calibri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="00945804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proofErr w:type="gramEnd"/>
      <w:r w:rsidR="00945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804">
        <w:rPr>
          <w:rFonts w:ascii="Times New Roman" w:eastAsia="Calibri" w:hAnsi="Times New Roman" w:cs="Times New Roman"/>
          <w:sz w:val="24"/>
          <w:szCs w:val="24"/>
        </w:rPr>
        <w:t>2</w:t>
      </w:r>
      <w:r w:rsidR="000B377E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тенге </w:t>
      </w:r>
    </w:p>
    <w:p w:rsidR="00BB3DAC" w:rsidRDefault="00BB3DAC" w:rsidP="00F639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3. ТОО </w:t>
      </w:r>
      <w:proofErr w:type="spellStart"/>
      <w:r w:rsidR="00712F80">
        <w:rPr>
          <w:rFonts w:ascii="Times New Roman" w:eastAsia="Calibri" w:hAnsi="Times New Roman" w:cs="Times New Roman"/>
          <w:sz w:val="24"/>
          <w:szCs w:val="24"/>
        </w:rPr>
        <w:t>Ардагер</w:t>
      </w:r>
      <w:proofErr w:type="spellEnd"/>
      <w:r w:rsidR="00712F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2F80">
        <w:rPr>
          <w:rFonts w:ascii="Times New Roman" w:eastAsia="Calibri" w:hAnsi="Times New Roman" w:cs="Times New Roman"/>
          <w:sz w:val="24"/>
          <w:szCs w:val="24"/>
        </w:rPr>
        <w:t>Сауда</w:t>
      </w:r>
      <w:proofErr w:type="spellEnd"/>
      <w:r w:rsidR="00712F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377E" w:rsidRDefault="00BB3DAC" w:rsidP="00F639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12F80">
        <w:rPr>
          <w:rFonts w:ascii="Times New Roman" w:eastAsia="Calibri" w:hAnsi="Times New Roman" w:cs="Times New Roman"/>
          <w:sz w:val="24"/>
          <w:szCs w:val="24"/>
        </w:rPr>
        <w:t xml:space="preserve">                -Яйца </w:t>
      </w:r>
      <w:r w:rsidR="00283F75">
        <w:rPr>
          <w:rFonts w:ascii="Times New Roman" w:eastAsia="Calibri" w:hAnsi="Times New Roman" w:cs="Times New Roman"/>
          <w:sz w:val="24"/>
          <w:szCs w:val="24"/>
        </w:rPr>
        <w:t xml:space="preserve">  1</w:t>
      </w:r>
      <w:r w:rsidR="00712F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2F80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proofErr w:type="gramEnd"/>
      <w:r w:rsidR="00712F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F75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712F80">
        <w:rPr>
          <w:rFonts w:ascii="Times New Roman" w:eastAsia="Calibri" w:hAnsi="Times New Roman" w:cs="Times New Roman"/>
          <w:sz w:val="24"/>
          <w:szCs w:val="24"/>
        </w:rPr>
        <w:t>25 тенге</w:t>
      </w:r>
    </w:p>
    <w:p w:rsidR="000B377E" w:rsidRDefault="00712F80" w:rsidP="000B37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77E">
        <w:rPr>
          <w:rFonts w:ascii="Times New Roman" w:eastAsia="Calibri" w:hAnsi="Times New Roman" w:cs="Times New Roman"/>
          <w:sz w:val="24"/>
          <w:szCs w:val="24"/>
        </w:rPr>
        <w:t xml:space="preserve">            4. ТОО Парма </w:t>
      </w:r>
      <w:proofErr w:type="gramStart"/>
      <w:r w:rsidR="000B377E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="000B377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B377E" w:rsidRDefault="000B377E" w:rsidP="000B37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-Яйца   1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-28 тенге</w:t>
      </w:r>
    </w:p>
    <w:p w:rsidR="00BB3DAC" w:rsidRDefault="00BB3DAC" w:rsidP="00F639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7B2" w:rsidRDefault="00C227B2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 w:rsidR="00C227B2"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 w:rsidR="00C227B2"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Е.В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 w:rsidR="00283F75">
        <w:rPr>
          <w:rFonts w:ascii="Times New Roman" w:eastAsia="Calibri" w:hAnsi="Times New Roman" w:cs="Times New Roman"/>
          <w:sz w:val="24"/>
          <w:szCs w:val="24"/>
        </w:rPr>
        <w:t xml:space="preserve">то наиболее приемлемые цены  у </w:t>
      </w:r>
      <w:r w:rsidR="00712F80">
        <w:rPr>
          <w:rFonts w:ascii="Times New Roman" w:eastAsia="Calibri" w:hAnsi="Times New Roman" w:cs="Times New Roman"/>
          <w:sz w:val="24"/>
          <w:szCs w:val="24"/>
        </w:rPr>
        <w:t xml:space="preserve">ТОО </w:t>
      </w:r>
      <w:proofErr w:type="spellStart"/>
      <w:r w:rsidR="00712F80">
        <w:rPr>
          <w:rFonts w:ascii="Times New Roman" w:eastAsia="Calibri" w:hAnsi="Times New Roman" w:cs="Times New Roman"/>
          <w:sz w:val="24"/>
          <w:szCs w:val="24"/>
        </w:rPr>
        <w:t>Ардагер</w:t>
      </w:r>
      <w:proofErr w:type="spellEnd"/>
      <w:r w:rsidR="00712F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2F80">
        <w:rPr>
          <w:rFonts w:ascii="Times New Roman" w:eastAsia="Calibri" w:hAnsi="Times New Roman" w:cs="Times New Roman"/>
          <w:sz w:val="24"/>
          <w:szCs w:val="24"/>
        </w:rPr>
        <w:t>Сауда</w:t>
      </w:r>
      <w:proofErr w:type="spellEnd"/>
      <w:r w:rsidR="00712F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F7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12F80">
        <w:rPr>
          <w:rFonts w:ascii="Times New Roman" w:eastAsia="Calibri" w:hAnsi="Times New Roman" w:cs="Times New Roman"/>
          <w:sz w:val="24"/>
          <w:szCs w:val="24"/>
        </w:rPr>
        <w:t>яйца»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39BA" w:rsidRDefault="00B5474A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 w:rsidR="00F639BA">
        <w:rPr>
          <w:rFonts w:ascii="Times New Roman" w:eastAsia="Calibri" w:hAnsi="Times New Roman" w:cs="Times New Roman"/>
          <w:sz w:val="24"/>
          <w:szCs w:val="24"/>
        </w:rPr>
        <w:t>ТОО «</w:t>
      </w:r>
      <w:proofErr w:type="spellStart"/>
      <w:r w:rsidR="00712F80">
        <w:rPr>
          <w:rFonts w:ascii="Times New Roman" w:eastAsia="Calibri" w:hAnsi="Times New Roman" w:cs="Times New Roman"/>
          <w:sz w:val="24"/>
          <w:szCs w:val="24"/>
        </w:rPr>
        <w:t>Ардагер</w:t>
      </w:r>
      <w:proofErr w:type="spellEnd"/>
      <w:r w:rsidR="00712F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2F80">
        <w:rPr>
          <w:rFonts w:ascii="Times New Roman" w:eastAsia="Calibri" w:hAnsi="Times New Roman" w:cs="Times New Roman"/>
          <w:sz w:val="24"/>
          <w:szCs w:val="24"/>
        </w:rPr>
        <w:t>сауда</w:t>
      </w:r>
      <w:proofErr w:type="spellEnd"/>
      <w:r w:rsidR="00712F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39BA">
        <w:rPr>
          <w:rFonts w:ascii="Times New Roman" w:eastAsia="Calibri" w:hAnsi="Times New Roman" w:cs="Times New Roman"/>
          <w:sz w:val="24"/>
          <w:szCs w:val="24"/>
        </w:rPr>
        <w:t>»</w:t>
      </w:r>
      <w:r w:rsidR="00F639BA" w:rsidRPr="00DE0649">
        <w:rPr>
          <w:rFonts w:ascii="Times New Roman" w:eastAsia="Calibri" w:hAnsi="Times New Roman" w:cs="Times New Roman"/>
          <w:sz w:val="24"/>
          <w:szCs w:val="24"/>
        </w:rPr>
        <w:t>.</w:t>
      </w:r>
      <w:r w:rsidR="00F639BA"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 w:rsidR="00B5474A"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 w:rsidR="00236FB8"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 w:rsidR="00C227B2"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C227B2"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50099" w:rsidRDefault="00C227B2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24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74423C" w:rsidRPr="00DE0649" w:rsidRDefault="0074423C" w:rsidP="0074423C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Рассмотрели заявки на сахар   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74423C" w:rsidRPr="00DE0649" w:rsidRDefault="0074423C" w:rsidP="0074423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ИП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4423C" w:rsidRDefault="0074423C" w:rsidP="0074423C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Сахар  -1 кг 237</w:t>
      </w:r>
      <w:r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ИП Аскаров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3. ТОО Парма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-сахар  1кг -250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 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 наиболее приемлемые цены  у ИП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«сахар 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>
        <w:rPr>
          <w:rFonts w:ascii="Times New Roman" w:eastAsia="Calibri" w:hAnsi="Times New Roman" w:cs="Times New Roman"/>
          <w:sz w:val="24"/>
          <w:szCs w:val="24"/>
        </w:rPr>
        <w:t>ТОО «Парма»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Pr="00DE0649" w:rsidRDefault="0074423C" w:rsidP="00744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25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74423C" w:rsidRPr="00DE0649" w:rsidRDefault="0074423C" w:rsidP="0074423C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Рассмотрели заявки на кисель  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74423C" w:rsidRPr="00DE0649" w:rsidRDefault="0074423C" w:rsidP="0074423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ИП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4423C" w:rsidRDefault="0074423C" w:rsidP="0074423C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Кисель  -1 кг 547</w:t>
      </w:r>
      <w:r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ИП Аскаров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 кг  460 тенге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3. ТОО Парма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1кг -410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 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>
        <w:rPr>
          <w:rFonts w:ascii="Times New Roman" w:eastAsia="Calibri" w:hAnsi="Times New Roman" w:cs="Times New Roman"/>
          <w:sz w:val="24"/>
          <w:szCs w:val="24"/>
        </w:rPr>
        <w:t>то наиболее приемлемые цены  у ТОО Парма М  «Кисель»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>
        <w:rPr>
          <w:rFonts w:ascii="Times New Roman" w:eastAsia="Calibri" w:hAnsi="Times New Roman" w:cs="Times New Roman"/>
          <w:sz w:val="24"/>
          <w:szCs w:val="24"/>
        </w:rPr>
        <w:t>ТОО «Парма М»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Pr="00DE0649" w:rsidRDefault="0074423C" w:rsidP="00744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26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74423C" w:rsidRPr="00DE0649" w:rsidRDefault="0074423C" w:rsidP="0074423C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Рассмотрели заявки на Повидло   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1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ИП Аскаров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 кг  360 тенге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2. ТОО Парма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1кг -390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 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>
        <w:rPr>
          <w:rFonts w:ascii="Times New Roman" w:eastAsia="Calibri" w:hAnsi="Times New Roman" w:cs="Times New Roman"/>
          <w:sz w:val="24"/>
          <w:szCs w:val="24"/>
        </w:rPr>
        <w:t>то наиболее приемлемые цены  у ИП Аскарова  «ПОВИДЛО 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>
        <w:rPr>
          <w:rFonts w:ascii="Times New Roman" w:eastAsia="Calibri" w:hAnsi="Times New Roman" w:cs="Times New Roman"/>
          <w:sz w:val="24"/>
          <w:szCs w:val="24"/>
        </w:rPr>
        <w:t>ИП  «Аскаров»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Pr="00750099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423C" w:rsidRPr="00750099" w:rsidSect="007E5015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01F2E"/>
    <w:multiLevelType w:val="hybridMultilevel"/>
    <w:tmpl w:val="64F6A416"/>
    <w:lvl w:ilvl="0" w:tplc="EAD82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5F3950"/>
    <w:multiLevelType w:val="hybridMultilevel"/>
    <w:tmpl w:val="5A3C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0278"/>
    <w:rsid w:val="000B107E"/>
    <w:rsid w:val="000B377E"/>
    <w:rsid w:val="0013348B"/>
    <w:rsid w:val="00236FB8"/>
    <w:rsid w:val="00273FA1"/>
    <w:rsid w:val="00283F75"/>
    <w:rsid w:val="00310278"/>
    <w:rsid w:val="00310528"/>
    <w:rsid w:val="0046275F"/>
    <w:rsid w:val="004A1DB9"/>
    <w:rsid w:val="0053009C"/>
    <w:rsid w:val="00605867"/>
    <w:rsid w:val="00657424"/>
    <w:rsid w:val="006C371A"/>
    <w:rsid w:val="006C7A64"/>
    <w:rsid w:val="00712F80"/>
    <w:rsid w:val="0072568F"/>
    <w:rsid w:val="0074423C"/>
    <w:rsid w:val="00750099"/>
    <w:rsid w:val="007974AB"/>
    <w:rsid w:val="007E5015"/>
    <w:rsid w:val="00945804"/>
    <w:rsid w:val="009963A3"/>
    <w:rsid w:val="00AA3CDC"/>
    <w:rsid w:val="00B5474A"/>
    <w:rsid w:val="00BB3DAC"/>
    <w:rsid w:val="00BF45AB"/>
    <w:rsid w:val="00C227B2"/>
    <w:rsid w:val="00C2549F"/>
    <w:rsid w:val="00C26A12"/>
    <w:rsid w:val="00C730D2"/>
    <w:rsid w:val="00C90DB9"/>
    <w:rsid w:val="00DA1E1E"/>
    <w:rsid w:val="00DE0649"/>
    <w:rsid w:val="00DE37D7"/>
    <w:rsid w:val="00E85B85"/>
    <w:rsid w:val="00EE61C0"/>
    <w:rsid w:val="00F6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2019-04-19T08:05:00Z</cp:lastPrinted>
  <dcterms:created xsi:type="dcterms:W3CDTF">2016-03-03T08:34:00Z</dcterms:created>
  <dcterms:modified xsi:type="dcterms:W3CDTF">2019-04-19T08:05:00Z</dcterms:modified>
</cp:coreProperties>
</file>