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9" w:rsidRDefault="00DE0649" w:rsidP="00B547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Протокол №</w:t>
      </w:r>
      <w:r w:rsidR="00283F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A7DC3">
        <w:rPr>
          <w:rFonts w:ascii="Times New Roman" w:eastAsia="Calibri" w:hAnsi="Times New Roman" w:cs="Times New Roman"/>
          <w:b/>
          <w:sz w:val="24"/>
          <w:szCs w:val="24"/>
        </w:rPr>
        <w:t>14</w:t>
      </w:r>
    </w:p>
    <w:p w:rsidR="00945804" w:rsidRPr="00DE0649" w:rsidRDefault="00945804" w:rsidP="00B547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>0т</w:t>
      </w:r>
      <w:r w:rsidR="0000588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EA7DC3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45804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EA7DC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BB3DAC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DE0649" w:rsidRPr="00DE0649" w:rsidRDefault="006C371A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DE0649" w:rsidRPr="00DE0649" w:rsidRDefault="00DE0649" w:rsidP="00DE0649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 w:rsidR="00236FB8"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DE0649" w:rsidRPr="00DE0649" w:rsidRDefault="00DE0649" w:rsidP="00DE0649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 w:rsidR="00B5474A"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 w:rsidR="00B5474A"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 w:rsidR="006C371A"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DE0649" w:rsidRPr="00DE0649" w:rsidRDefault="00DE0649" w:rsidP="00DE0649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Рассмотрели заявки на</w:t>
      </w:r>
      <w:r w:rsidR="00945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00B8">
        <w:rPr>
          <w:rFonts w:ascii="Times New Roman" w:eastAsia="Calibri" w:hAnsi="Times New Roman" w:cs="Times New Roman"/>
          <w:sz w:val="24"/>
          <w:szCs w:val="24"/>
        </w:rPr>
        <w:t>картофель,</w:t>
      </w:r>
      <w:r w:rsidR="00EA7DC3">
        <w:rPr>
          <w:rFonts w:ascii="Times New Roman" w:eastAsia="Calibri" w:hAnsi="Times New Roman" w:cs="Times New Roman"/>
          <w:sz w:val="24"/>
          <w:szCs w:val="24"/>
        </w:rPr>
        <w:t xml:space="preserve"> морковь, лук, капуста, свекла.</w:t>
      </w:r>
    </w:p>
    <w:p w:rsidR="00DE0649" w:rsidRPr="00DE0649" w:rsidRDefault="00DE0649" w:rsidP="00DE0649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DE0649" w:rsidRPr="0000588C" w:rsidRDefault="00945804" w:rsidP="00DE064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588C">
        <w:rPr>
          <w:rFonts w:ascii="Times New Roman" w:eastAsia="Calibri" w:hAnsi="Times New Roman" w:cs="Times New Roman"/>
          <w:b/>
          <w:sz w:val="24"/>
          <w:szCs w:val="24"/>
        </w:rPr>
        <w:t>ИП «</w:t>
      </w:r>
      <w:proofErr w:type="spellStart"/>
      <w:r w:rsidR="007100B8">
        <w:rPr>
          <w:rFonts w:ascii="Times New Roman" w:eastAsia="Calibri" w:hAnsi="Times New Roman" w:cs="Times New Roman"/>
          <w:b/>
          <w:sz w:val="24"/>
          <w:szCs w:val="24"/>
        </w:rPr>
        <w:t>Капенов</w:t>
      </w:r>
      <w:proofErr w:type="spellEnd"/>
      <w:r w:rsidR="007100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0588C" w:rsidRPr="000058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639BA" w:rsidRPr="0000588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E0649" w:rsidRDefault="0000588C" w:rsidP="00DE0649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7100B8">
        <w:rPr>
          <w:rFonts w:ascii="Times New Roman" w:eastAsia="Calibri" w:hAnsi="Times New Roman" w:cs="Times New Roman"/>
          <w:sz w:val="24"/>
          <w:szCs w:val="24"/>
        </w:rPr>
        <w:t xml:space="preserve">картофель </w:t>
      </w:r>
      <w:r w:rsidR="00F639BA">
        <w:rPr>
          <w:rFonts w:ascii="Times New Roman" w:eastAsia="Calibri" w:hAnsi="Times New Roman" w:cs="Times New Roman"/>
          <w:sz w:val="24"/>
          <w:szCs w:val="24"/>
        </w:rPr>
        <w:t>-1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кг</w:t>
      </w:r>
      <w:r w:rsidR="00945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00B8">
        <w:rPr>
          <w:rFonts w:ascii="Times New Roman" w:eastAsia="Calibri" w:hAnsi="Times New Roman" w:cs="Times New Roman"/>
          <w:sz w:val="24"/>
          <w:szCs w:val="24"/>
        </w:rPr>
        <w:t>70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7100B8" w:rsidRDefault="007100B8" w:rsidP="007100B8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-морковь  -1 кг  </w:t>
      </w:r>
      <w:r w:rsidR="00EA7DC3">
        <w:rPr>
          <w:rFonts w:ascii="Times New Roman" w:eastAsia="Calibri" w:hAnsi="Times New Roman" w:cs="Times New Roman"/>
          <w:sz w:val="24"/>
          <w:szCs w:val="24"/>
        </w:rPr>
        <w:t>60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7100B8" w:rsidRDefault="00EA7DC3" w:rsidP="007100B8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-лук  -1 кг  80</w:t>
      </w:r>
      <w:r w:rsidR="007100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00B8"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7100B8" w:rsidRDefault="007100B8" w:rsidP="007100B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-капуста -1 кг  </w:t>
      </w:r>
      <w:r w:rsidR="00EA7DC3">
        <w:rPr>
          <w:rFonts w:ascii="Times New Roman" w:eastAsia="Calibri" w:hAnsi="Times New Roman" w:cs="Times New Roman"/>
          <w:sz w:val="24"/>
          <w:szCs w:val="24"/>
        </w:rPr>
        <w:t>125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7100B8" w:rsidRDefault="00EA7DC3" w:rsidP="007100B8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-свекла -1 кг  115</w:t>
      </w:r>
      <w:r w:rsidR="007100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00B8"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7100B8" w:rsidRDefault="00C227B2" w:rsidP="00F639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5474A">
        <w:rPr>
          <w:rFonts w:ascii="Times New Roman" w:eastAsia="Calibri" w:hAnsi="Times New Roman" w:cs="Times New Roman"/>
          <w:sz w:val="24"/>
          <w:szCs w:val="24"/>
        </w:rPr>
        <w:t>2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r w:rsidR="007100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7DC3">
        <w:rPr>
          <w:rFonts w:ascii="Times New Roman" w:eastAsia="Calibri" w:hAnsi="Times New Roman" w:cs="Times New Roman"/>
          <w:sz w:val="24"/>
          <w:szCs w:val="24"/>
        </w:rPr>
        <w:t xml:space="preserve">ИП </w:t>
      </w:r>
      <w:r w:rsidR="007100B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A7DC3">
        <w:rPr>
          <w:rFonts w:ascii="Times New Roman" w:eastAsia="Calibri" w:hAnsi="Times New Roman" w:cs="Times New Roman"/>
          <w:sz w:val="24"/>
          <w:szCs w:val="24"/>
        </w:rPr>
        <w:t>Мяло</w:t>
      </w:r>
      <w:r w:rsidR="007100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88C">
        <w:rPr>
          <w:rFonts w:ascii="Times New Roman" w:eastAsia="Calibri" w:hAnsi="Times New Roman" w:cs="Times New Roman"/>
          <w:sz w:val="24"/>
          <w:szCs w:val="24"/>
        </w:rPr>
        <w:t>»</w:t>
      </w:r>
      <w:r w:rsidR="00BB3D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0B8" w:rsidRDefault="007100B8" w:rsidP="007100B8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-картофель -1 кг 50 </w:t>
      </w:r>
      <w:r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7100B8" w:rsidRDefault="00EA7DC3" w:rsidP="007100B8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-морковь  -1 кг  50</w:t>
      </w:r>
      <w:r w:rsidR="007100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00B8"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7100B8" w:rsidRDefault="00EA7DC3" w:rsidP="007100B8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-лук  -1 кг  65</w:t>
      </w:r>
      <w:r w:rsidR="007100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00B8"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7100B8" w:rsidRDefault="007100B8" w:rsidP="007100B8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-капуста -1 кг  </w:t>
      </w:r>
      <w:r w:rsidR="00EA7DC3">
        <w:rPr>
          <w:rFonts w:ascii="Times New Roman" w:eastAsia="Calibri" w:hAnsi="Times New Roman" w:cs="Times New Roman"/>
          <w:sz w:val="24"/>
          <w:szCs w:val="24"/>
        </w:rPr>
        <w:t>95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EA7DC3" w:rsidRDefault="00EA7DC3" w:rsidP="00EA7DC3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-свекла -1 кг  45 </w:t>
      </w:r>
      <w:r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 w:rsidR="00C227B2"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 w:rsidR="00C227B2"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Е.В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 w:rsidR="00283F75">
        <w:rPr>
          <w:rFonts w:ascii="Times New Roman" w:eastAsia="Calibri" w:hAnsi="Times New Roman" w:cs="Times New Roman"/>
          <w:sz w:val="24"/>
          <w:szCs w:val="24"/>
        </w:rPr>
        <w:t xml:space="preserve">то наиболее приемлемые цены  у </w:t>
      </w:r>
      <w:r w:rsidR="00EA7DC3" w:rsidRPr="00EA7DC3">
        <w:rPr>
          <w:rFonts w:ascii="Times New Roman" w:eastAsia="Calibri" w:hAnsi="Times New Roman" w:cs="Times New Roman"/>
          <w:b/>
          <w:sz w:val="24"/>
          <w:szCs w:val="24"/>
        </w:rPr>
        <w:t>ИП</w:t>
      </w:r>
      <w:r w:rsidR="00EA7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88C" w:rsidRPr="0000588C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EA7DC3">
        <w:rPr>
          <w:rFonts w:ascii="Times New Roman" w:eastAsia="Calibri" w:hAnsi="Times New Roman" w:cs="Times New Roman"/>
          <w:b/>
          <w:sz w:val="24"/>
          <w:szCs w:val="24"/>
        </w:rPr>
        <w:t>Мяло</w:t>
      </w:r>
      <w:r w:rsidR="0000588C" w:rsidRPr="0000588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712F80" w:rsidRPr="000058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3F75" w:rsidRPr="0000588C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7100B8">
        <w:rPr>
          <w:rFonts w:ascii="Times New Roman" w:eastAsia="Calibri" w:hAnsi="Times New Roman" w:cs="Times New Roman"/>
          <w:b/>
          <w:sz w:val="24"/>
          <w:szCs w:val="24"/>
        </w:rPr>
        <w:t>картофель,</w:t>
      </w:r>
      <w:r w:rsidR="00EA7DC3">
        <w:rPr>
          <w:rFonts w:ascii="Times New Roman" w:eastAsia="Calibri" w:hAnsi="Times New Roman" w:cs="Times New Roman"/>
          <w:b/>
          <w:sz w:val="24"/>
          <w:szCs w:val="24"/>
        </w:rPr>
        <w:t xml:space="preserve"> морковь, лук, свекла, капуста</w:t>
      </w:r>
      <w:r w:rsidR="00712F80" w:rsidRPr="0000588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00588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639BA" w:rsidRPr="007100B8" w:rsidRDefault="00B5474A" w:rsidP="00DE06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 w:rsidR="00EA7DC3" w:rsidRPr="00EA7DC3">
        <w:rPr>
          <w:rFonts w:ascii="Times New Roman" w:eastAsia="Calibri" w:hAnsi="Times New Roman" w:cs="Times New Roman"/>
          <w:b/>
          <w:sz w:val="24"/>
          <w:szCs w:val="24"/>
        </w:rPr>
        <w:t>ИП</w:t>
      </w:r>
      <w:r w:rsidR="00EA7D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7DC3" w:rsidRPr="0000588C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EA7DC3">
        <w:rPr>
          <w:rFonts w:ascii="Times New Roman" w:eastAsia="Calibri" w:hAnsi="Times New Roman" w:cs="Times New Roman"/>
          <w:b/>
          <w:sz w:val="24"/>
          <w:szCs w:val="24"/>
        </w:rPr>
        <w:t>Мяло</w:t>
      </w:r>
      <w:r w:rsidR="00EA7DC3" w:rsidRPr="0000588C">
        <w:rPr>
          <w:rFonts w:ascii="Times New Roman" w:eastAsia="Calibri" w:hAnsi="Times New Roman" w:cs="Times New Roman"/>
          <w:b/>
          <w:sz w:val="24"/>
          <w:szCs w:val="24"/>
        </w:rPr>
        <w:t>»</w:t>
      </w:r>
      <w:proofErr w:type="gramStart"/>
      <w:r w:rsidR="00EA7DC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639B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F639BA">
        <w:rPr>
          <w:rFonts w:ascii="Times New Roman" w:eastAsia="Calibri" w:hAnsi="Times New Roman" w:cs="Times New Roman"/>
          <w:sz w:val="24"/>
          <w:szCs w:val="24"/>
        </w:rPr>
        <w:t>оставщик в реестре недобросовестных участников государственных закупок не состоит.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 w:rsidR="00B5474A"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 w:rsidR="00236FB8"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 w:rsidR="00C227B2"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C227B2"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50099" w:rsidRDefault="00C227B2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24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74423C" w:rsidRPr="00DE0649" w:rsidRDefault="0074423C" w:rsidP="0074423C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Рассмотрели заявки на сахар   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74423C" w:rsidRPr="00DE0649" w:rsidRDefault="0074423C" w:rsidP="0074423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ИП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4423C" w:rsidRDefault="0074423C" w:rsidP="0074423C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Сахар  -1 кг 237</w:t>
      </w:r>
      <w:r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ИП Аскаров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3. ТОО Парма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-сахар  1кг -250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 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 наиболее приемлемые цены  у ИП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«сахар 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>
        <w:rPr>
          <w:rFonts w:ascii="Times New Roman" w:eastAsia="Calibri" w:hAnsi="Times New Roman" w:cs="Times New Roman"/>
          <w:sz w:val="24"/>
          <w:szCs w:val="24"/>
        </w:rPr>
        <w:t>ТОО «Парма»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Pr="00DE0649" w:rsidRDefault="0074423C" w:rsidP="00744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25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74423C" w:rsidRPr="00DE0649" w:rsidRDefault="0074423C" w:rsidP="0074423C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Рассмотрели заявки на кисель  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74423C" w:rsidRPr="00DE0649" w:rsidRDefault="0074423C" w:rsidP="0074423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ИП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4423C" w:rsidRDefault="0074423C" w:rsidP="0074423C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Кисель  -1 кг 547</w:t>
      </w:r>
      <w:r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ИП Аскаров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 кг  460 тенге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3. ТОО Парма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1кг -410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 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>
        <w:rPr>
          <w:rFonts w:ascii="Times New Roman" w:eastAsia="Calibri" w:hAnsi="Times New Roman" w:cs="Times New Roman"/>
          <w:sz w:val="24"/>
          <w:szCs w:val="24"/>
        </w:rPr>
        <w:t>то наиболее приемлемые цены  у ТОО Парма М  «Кисель»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>
        <w:rPr>
          <w:rFonts w:ascii="Times New Roman" w:eastAsia="Calibri" w:hAnsi="Times New Roman" w:cs="Times New Roman"/>
          <w:sz w:val="24"/>
          <w:szCs w:val="24"/>
        </w:rPr>
        <w:t>ТОО «Парма М»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Pr="00DE0649" w:rsidRDefault="0074423C" w:rsidP="00744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26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74423C" w:rsidRPr="00DE0649" w:rsidRDefault="0074423C" w:rsidP="0074423C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Рассмотрели заявки на Повидло   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1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ИП Аскаров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 кг  360 тенге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2. ТОО Парма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1кг -390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 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>
        <w:rPr>
          <w:rFonts w:ascii="Times New Roman" w:eastAsia="Calibri" w:hAnsi="Times New Roman" w:cs="Times New Roman"/>
          <w:sz w:val="24"/>
          <w:szCs w:val="24"/>
        </w:rPr>
        <w:t>то наиболее приемлемые цены  у ИП Аскарова  «ПОВИДЛО 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>
        <w:rPr>
          <w:rFonts w:ascii="Times New Roman" w:eastAsia="Calibri" w:hAnsi="Times New Roman" w:cs="Times New Roman"/>
          <w:sz w:val="24"/>
          <w:szCs w:val="24"/>
        </w:rPr>
        <w:t>ИП  «Аскаров»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Pr="00750099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423C" w:rsidRPr="00750099" w:rsidSect="007E5015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01F2E"/>
    <w:multiLevelType w:val="hybridMultilevel"/>
    <w:tmpl w:val="64F6A416"/>
    <w:lvl w:ilvl="0" w:tplc="EAD82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5F3950"/>
    <w:multiLevelType w:val="hybridMultilevel"/>
    <w:tmpl w:val="5A3C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0278"/>
    <w:rsid w:val="0000588C"/>
    <w:rsid w:val="000B107E"/>
    <w:rsid w:val="0013348B"/>
    <w:rsid w:val="00211C88"/>
    <w:rsid w:val="00236FB8"/>
    <w:rsid w:val="00273FA1"/>
    <w:rsid w:val="00283F75"/>
    <w:rsid w:val="00310278"/>
    <w:rsid w:val="00310528"/>
    <w:rsid w:val="0046275F"/>
    <w:rsid w:val="004A1DB9"/>
    <w:rsid w:val="0053009C"/>
    <w:rsid w:val="00605867"/>
    <w:rsid w:val="00657424"/>
    <w:rsid w:val="006C371A"/>
    <w:rsid w:val="006C7A64"/>
    <w:rsid w:val="007100B8"/>
    <w:rsid w:val="00712F80"/>
    <w:rsid w:val="0072568F"/>
    <w:rsid w:val="0074423C"/>
    <w:rsid w:val="00750099"/>
    <w:rsid w:val="007E5015"/>
    <w:rsid w:val="00945804"/>
    <w:rsid w:val="009963A3"/>
    <w:rsid w:val="009C5D15"/>
    <w:rsid w:val="00AA3CDC"/>
    <w:rsid w:val="00B5474A"/>
    <w:rsid w:val="00BB3DAC"/>
    <w:rsid w:val="00BF45AB"/>
    <w:rsid w:val="00C227B2"/>
    <w:rsid w:val="00C2549F"/>
    <w:rsid w:val="00C26A12"/>
    <w:rsid w:val="00C90DB9"/>
    <w:rsid w:val="00D16B2B"/>
    <w:rsid w:val="00DA1E1E"/>
    <w:rsid w:val="00DE0649"/>
    <w:rsid w:val="00E85B85"/>
    <w:rsid w:val="00EA7DC3"/>
    <w:rsid w:val="00EE61C0"/>
    <w:rsid w:val="00F6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2019-04-19T07:56:00Z</cp:lastPrinted>
  <dcterms:created xsi:type="dcterms:W3CDTF">2016-03-03T08:34:00Z</dcterms:created>
  <dcterms:modified xsi:type="dcterms:W3CDTF">2019-04-19T07:56:00Z</dcterms:modified>
</cp:coreProperties>
</file>