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649" w:rsidRDefault="00DE0649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Протокол №</w:t>
      </w:r>
      <w:r w:rsidR="00283F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924F7">
        <w:rPr>
          <w:rFonts w:ascii="Times New Roman" w:eastAsia="Calibri" w:hAnsi="Times New Roman" w:cs="Times New Roman"/>
          <w:b/>
          <w:sz w:val="24"/>
          <w:szCs w:val="24"/>
        </w:rPr>
        <w:t>12</w:t>
      </w:r>
    </w:p>
    <w:p w:rsidR="00945804" w:rsidRPr="00DE0649" w:rsidRDefault="00945804" w:rsidP="00B5474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>0т</w:t>
      </w:r>
      <w:r w:rsidR="0000588C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4924F7">
        <w:rPr>
          <w:rFonts w:ascii="Times New Roman" w:eastAsia="Calibri" w:hAnsi="Times New Roman" w:cs="Times New Roman"/>
          <w:b/>
          <w:sz w:val="24"/>
          <w:szCs w:val="24"/>
        </w:rPr>
        <w:t>14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945804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4924F7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BB3DAC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DE0649" w:rsidRPr="00DE0649" w:rsidRDefault="006C371A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DE0649" w:rsidRPr="00DE0649" w:rsidRDefault="00DE0649" w:rsidP="00DE0649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DE0649" w:rsidRPr="00DE0649" w:rsidRDefault="00C227B2" w:rsidP="00DE0649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 w:rsidR="00B5474A"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 w:rsidR="00B5474A"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 w:rsidR="006C371A"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DE0649" w:rsidRPr="00DE0649" w:rsidRDefault="00DE0649" w:rsidP="00DE0649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Рассмотрели заявки на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мясо птицы </w:t>
      </w:r>
    </w:p>
    <w:p w:rsidR="00DE0649" w:rsidRPr="00DE0649" w:rsidRDefault="00DE0649" w:rsidP="00DE0649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DE0649" w:rsidRPr="0000588C" w:rsidRDefault="00945804" w:rsidP="00DE0649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588C">
        <w:rPr>
          <w:rFonts w:ascii="Times New Roman" w:eastAsia="Calibri" w:hAnsi="Times New Roman" w:cs="Times New Roman"/>
          <w:b/>
          <w:sz w:val="24"/>
          <w:szCs w:val="24"/>
        </w:rPr>
        <w:t>ИП «</w:t>
      </w:r>
      <w:proofErr w:type="spellStart"/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>Темиркаев</w:t>
      </w:r>
      <w:proofErr w:type="spellEnd"/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639BA" w:rsidRPr="0000588C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DE0649" w:rsidRDefault="0000588C" w:rsidP="00DE0649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-мясо птицы </w:t>
      </w:r>
      <w:r w:rsidR="00F639BA">
        <w:rPr>
          <w:rFonts w:ascii="Times New Roman" w:eastAsia="Calibri" w:hAnsi="Times New Roman" w:cs="Times New Roman"/>
          <w:sz w:val="24"/>
          <w:szCs w:val="24"/>
        </w:rPr>
        <w:t>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кг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924F7">
        <w:rPr>
          <w:rFonts w:ascii="Times New Roman" w:eastAsia="Calibri" w:hAnsi="Times New Roman" w:cs="Times New Roman"/>
          <w:sz w:val="24"/>
          <w:szCs w:val="24"/>
        </w:rPr>
        <w:t>830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0B107E" w:rsidRDefault="00C227B2" w:rsidP="00BB3DA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B5474A">
        <w:rPr>
          <w:rFonts w:ascii="Times New Roman" w:eastAsia="Calibri" w:hAnsi="Times New Roman" w:cs="Times New Roman"/>
          <w:sz w:val="24"/>
          <w:szCs w:val="24"/>
        </w:rPr>
        <w:t>2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r w:rsidR="0000588C">
        <w:rPr>
          <w:rFonts w:ascii="Times New Roman" w:eastAsia="Calibri" w:hAnsi="Times New Roman" w:cs="Times New Roman"/>
          <w:sz w:val="24"/>
          <w:szCs w:val="24"/>
        </w:rPr>
        <w:t xml:space="preserve"> ТОО «</w:t>
      </w:r>
      <w:proofErr w:type="spellStart"/>
      <w:r w:rsidR="0000588C">
        <w:rPr>
          <w:rFonts w:ascii="Times New Roman" w:eastAsia="Calibri" w:hAnsi="Times New Roman" w:cs="Times New Roman"/>
          <w:sz w:val="24"/>
          <w:szCs w:val="24"/>
        </w:rPr>
        <w:t>ПармаМ</w:t>
      </w:r>
      <w:proofErr w:type="spellEnd"/>
      <w:r w:rsidR="0000588C">
        <w:rPr>
          <w:rFonts w:ascii="Times New Roman" w:eastAsia="Calibri" w:hAnsi="Times New Roman" w:cs="Times New Roman"/>
          <w:sz w:val="24"/>
          <w:szCs w:val="24"/>
        </w:rPr>
        <w:t>»</w:t>
      </w:r>
      <w:r w:rsidR="00BB3DA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227B2" w:rsidRDefault="00C227B2" w:rsidP="00F639B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</w:t>
      </w:r>
      <w:r w:rsidR="0000588C">
        <w:rPr>
          <w:rFonts w:ascii="Times New Roman" w:eastAsia="Calibri" w:hAnsi="Times New Roman" w:cs="Times New Roman"/>
          <w:sz w:val="24"/>
          <w:szCs w:val="24"/>
        </w:rPr>
        <w:t xml:space="preserve">Мясо птицы </w:t>
      </w:r>
      <w:r w:rsidR="00945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3DA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45804">
        <w:rPr>
          <w:rFonts w:ascii="Times New Roman" w:eastAsia="Calibri" w:hAnsi="Times New Roman" w:cs="Times New Roman"/>
          <w:sz w:val="24"/>
          <w:szCs w:val="24"/>
        </w:rPr>
        <w:t>1</w:t>
      </w:r>
      <w:r w:rsidR="0000588C">
        <w:rPr>
          <w:rFonts w:ascii="Times New Roman" w:eastAsia="Calibri" w:hAnsi="Times New Roman" w:cs="Times New Roman"/>
          <w:sz w:val="24"/>
          <w:szCs w:val="24"/>
        </w:rPr>
        <w:t xml:space="preserve"> кг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24F7">
        <w:rPr>
          <w:rFonts w:ascii="Times New Roman" w:eastAsia="Calibri" w:hAnsi="Times New Roman" w:cs="Times New Roman"/>
          <w:sz w:val="24"/>
          <w:szCs w:val="24"/>
        </w:rPr>
        <w:t>850</w:t>
      </w:r>
      <w:r w:rsidR="000058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тенге </w:t>
      </w:r>
    </w:p>
    <w:p w:rsidR="00C227B2" w:rsidRDefault="00C227B2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 w:rsidR="00C227B2"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Е.В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 w:rsidR="00283F75"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</w:t>
      </w:r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>ИП «</w:t>
      </w:r>
      <w:proofErr w:type="spellStart"/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>Темиркаев</w:t>
      </w:r>
      <w:proofErr w:type="spellEnd"/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712F80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83F75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мясо птицы </w:t>
      </w:r>
      <w:r w:rsidR="00712F80" w:rsidRPr="0000588C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Pr="0000588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F639BA" w:rsidRDefault="00B5474A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ИП </w:t>
      </w:r>
      <w:r w:rsidR="00F639BA" w:rsidRPr="0000588C">
        <w:rPr>
          <w:rFonts w:ascii="Times New Roman" w:eastAsia="Calibri" w:hAnsi="Times New Roman" w:cs="Times New Roman"/>
          <w:b/>
          <w:sz w:val="24"/>
          <w:szCs w:val="24"/>
        </w:rPr>
        <w:t>«</w:t>
      </w:r>
      <w:proofErr w:type="spellStart"/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>Темиркаев</w:t>
      </w:r>
      <w:proofErr w:type="spellEnd"/>
      <w:r w:rsidR="0000588C" w:rsidRPr="0000588C">
        <w:rPr>
          <w:rFonts w:ascii="Times New Roman" w:eastAsia="Calibri" w:hAnsi="Times New Roman" w:cs="Times New Roman"/>
          <w:b/>
          <w:sz w:val="24"/>
          <w:szCs w:val="24"/>
        </w:rPr>
        <w:t xml:space="preserve"> »</w:t>
      </w:r>
      <w:r w:rsidR="00F639BA" w:rsidRPr="0000588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639BA"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 w:rsidR="00B5474A"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 w:rsidR="00236FB8"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 w:rsidR="00C227B2"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DE0649" w:rsidRPr="00DE0649" w:rsidRDefault="00DE0649" w:rsidP="00DE064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="00C227B2"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 w:rsidR="00C227B2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50099" w:rsidRDefault="00C227B2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0649"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="00DE0649"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Default="0074423C" w:rsidP="0053009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24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сахар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Сахар  -1 кг 237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-сахар  1кг -250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 xml:space="preserve">то наиболее приемлемые цены  у ИП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«сахар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                          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25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кисель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Pr="00DE0649" w:rsidRDefault="0074423C" w:rsidP="0074423C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ИП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Ирвема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74423C" w:rsidRDefault="0074423C" w:rsidP="0074423C">
      <w:pPr>
        <w:spacing w:after="0"/>
        <w:ind w:left="108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Кисель  -1 кг 547</w:t>
      </w:r>
      <w:r w:rsidRPr="00DE0649">
        <w:rPr>
          <w:rFonts w:ascii="Times New Roman" w:eastAsia="Calibri" w:hAnsi="Times New Roman" w:cs="Times New Roman"/>
          <w:sz w:val="24"/>
          <w:szCs w:val="24"/>
        </w:rPr>
        <w:t>тенге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460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3.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-410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ТОО Парма М  «Кисель»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ТОО «Парма М»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DE0649" w:rsidRDefault="0074423C" w:rsidP="0074423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Протокол №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26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приобретения товаров, связанных с обеспечением питания детей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E0649">
        <w:rPr>
          <w:rFonts w:ascii="Times New Roman" w:eastAsia="Calibri" w:hAnsi="Times New Roman" w:cs="Times New Roman"/>
          <w:b/>
          <w:sz w:val="24"/>
          <w:szCs w:val="24"/>
        </w:rPr>
        <w:t xml:space="preserve">0т </w:t>
      </w:r>
      <w:r>
        <w:rPr>
          <w:rFonts w:ascii="Times New Roman" w:eastAsia="Calibri" w:hAnsi="Times New Roman" w:cs="Times New Roman"/>
          <w:b/>
          <w:sz w:val="24"/>
          <w:szCs w:val="24"/>
        </w:rPr>
        <w:t>04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.0</w:t>
      </w:r>
      <w:r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.201</w:t>
      </w: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DE0649">
        <w:rPr>
          <w:rFonts w:ascii="Times New Roman" w:eastAsia="Calibri" w:hAnsi="Times New Roman" w:cs="Times New Roman"/>
          <w:b/>
          <w:sz w:val="24"/>
          <w:szCs w:val="24"/>
        </w:rPr>
        <w:t>г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Организатор закупок:  ГККП «Ясли сад №104»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авлодарул.Кутузова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97/1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Провел запрос потенциальных поставщиков по приобретению товаров, связанных с обеспечением питания детей на основании приказа и.о. Министра образования и науки Республики Казахстан от 31 декабря 2015 года №717, регламентирующих выбор поставщика и заключение с ним договора о закупках.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закупкам комиссия ГККП «Ясли сад №104» в составе: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Жумашева Г.С. –Р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DE0649" w:rsidRDefault="0074423C" w:rsidP="0074423C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Выступила </w:t>
      </w:r>
      <w:r>
        <w:rPr>
          <w:rFonts w:ascii="Times New Roman" w:eastAsia="Calibri" w:hAnsi="Times New Roman" w:cs="Times New Roman"/>
          <w:sz w:val="24"/>
          <w:szCs w:val="24"/>
        </w:rPr>
        <w:t>Р</w:t>
      </w:r>
      <w:r w:rsidRPr="00DE0649">
        <w:rPr>
          <w:rFonts w:ascii="Times New Roman" w:eastAsia="Calibri" w:hAnsi="Times New Roman" w:cs="Times New Roman"/>
          <w:sz w:val="24"/>
          <w:szCs w:val="24"/>
        </w:rPr>
        <w:t>уководител</w:t>
      </w:r>
      <w:r>
        <w:rPr>
          <w:rFonts w:ascii="Times New Roman" w:eastAsia="Calibri" w:hAnsi="Times New Roman" w:cs="Times New Roman"/>
          <w:sz w:val="24"/>
          <w:szCs w:val="24"/>
        </w:rPr>
        <w:t>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ГККП «Ясли сад №104»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.- ознакомила с ценовыми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предложениями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поступившими на адрес  ясли сада.</w:t>
      </w:r>
    </w:p>
    <w:p w:rsidR="0074423C" w:rsidRPr="00DE0649" w:rsidRDefault="0074423C" w:rsidP="0074423C">
      <w:pPr>
        <w:spacing w:after="0"/>
        <w:ind w:left="-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Рассмотрели заявки на Повидло   </w:t>
      </w:r>
    </w:p>
    <w:p w:rsidR="0074423C" w:rsidRPr="00DE0649" w:rsidRDefault="0074423C" w:rsidP="0074423C">
      <w:pPr>
        <w:spacing w:after="0"/>
        <w:ind w:left="-426"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Ценовые предложения были запрошены у следующих поставщиков: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1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ИП Аскаров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 кг  360 тенге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ТОО Парма 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-Кисель   1кг -390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Выступили: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Сулейменова А.И 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–б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ухгалтер ,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Е.В .медсестра 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 ч</w:t>
      </w:r>
      <w:r>
        <w:rPr>
          <w:rFonts w:ascii="Times New Roman" w:eastAsia="Calibri" w:hAnsi="Times New Roman" w:cs="Times New Roman"/>
          <w:sz w:val="24"/>
          <w:szCs w:val="24"/>
        </w:rPr>
        <w:t>то наиболее приемлемые цены  у ИП Аскарова  «ПОВИДЛО 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423C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ясли сада №104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по результатам оценки и сопоставления решил: Закупить товары (работы, услуги) у поставщика </w:t>
      </w:r>
      <w:r>
        <w:rPr>
          <w:rFonts w:ascii="Times New Roman" w:eastAsia="Calibri" w:hAnsi="Times New Roman" w:cs="Times New Roman"/>
          <w:sz w:val="24"/>
          <w:szCs w:val="24"/>
        </w:rPr>
        <w:t>ИП  «Аскаров»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Поставщик в реестре недобросовестных участников государственных закупок не состоит.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Ценовые предложения прилагаются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Председатель комиссии по </w:t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гос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.з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акупкам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: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>Жумашева Г.С.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С протоколом </w:t>
      </w:r>
      <w:proofErr w:type="gramStart"/>
      <w:r w:rsidRPr="00DE0649">
        <w:rPr>
          <w:rFonts w:ascii="Times New Roman" w:eastAsia="Calibri" w:hAnsi="Times New Roman" w:cs="Times New Roman"/>
          <w:sz w:val="24"/>
          <w:szCs w:val="24"/>
        </w:rPr>
        <w:t>ознакомлены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Члены комиссии: 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1.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E0649">
        <w:rPr>
          <w:rFonts w:ascii="Times New Roman" w:eastAsia="Calibri" w:hAnsi="Times New Roman" w:cs="Times New Roman"/>
          <w:sz w:val="24"/>
          <w:szCs w:val="24"/>
        </w:rPr>
        <w:t>Ква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DE0649">
        <w:rPr>
          <w:rFonts w:ascii="Times New Roman" w:eastAsia="Calibri" w:hAnsi="Times New Roman" w:cs="Times New Roman"/>
          <w:sz w:val="24"/>
          <w:szCs w:val="24"/>
        </w:rPr>
        <w:t>никова</w:t>
      </w:r>
      <w:proofErr w:type="spellEnd"/>
      <w:r w:rsidRPr="00DE0649">
        <w:rPr>
          <w:rFonts w:ascii="Times New Roman" w:eastAsia="Calibri" w:hAnsi="Times New Roman" w:cs="Times New Roman"/>
          <w:sz w:val="24"/>
          <w:szCs w:val="24"/>
        </w:rPr>
        <w:t xml:space="preserve"> Г.А.-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2.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Сулейменова А.И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бухгалтер</w:t>
      </w:r>
    </w:p>
    <w:p w:rsidR="0074423C" w:rsidRPr="00DE0649" w:rsidRDefault="0074423C" w:rsidP="0074423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649">
        <w:rPr>
          <w:rFonts w:ascii="Times New Roman" w:eastAsia="Calibri" w:hAnsi="Times New Roman" w:cs="Times New Roman"/>
          <w:sz w:val="24"/>
          <w:szCs w:val="24"/>
        </w:rPr>
        <w:t>3.</w:t>
      </w:r>
      <w:r w:rsidRPr="00DE0649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Бекшенова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DE0649">
        <w:rPr>
          <w:rFonts w:ascii="Times New Roman" w:eastAsia="Calibri" w:hAnsi="Times New Roman" w:cs="Times New Roman"/>
          <w:sz w:val="24"/>
          <w:szCs w:val="24"/>
        </w:rPr>
        <w:t>- медсестра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Есембаева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649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E0649">
        <w:rPr>
          <w:rFonts w:ascii="Times New Roman" w:eastAsia="Calibri" w:hAnsi="Times New Roman" w:cs="Times New Roman"/>
          <w:sz w:val="24"/>
          <w:szCs w:val="24"/>
        </w:rPr>
        <w:t>- кладовщик</w:t>
      </w:r>
    </w:p>
    <w:p w:rsidR="0074423C" w:rsidRPr="00750099" w:rsidRDefault="0074423C" w:rsidP="007442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23C" w:rsidRPr="00750099" w:rsidRDefault="0074423C" w:rsidP="005300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4423C" w:rsidRPr="00750099" w:rsidSect="007E5015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101F2E"/>
    <w:multiLevelType w:val="hybridMultilevel"/>
    <w:tmpl w:val="64F6A416"/>
    <w:lvl w:ilvl="0" w:tplc="EAD828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5F3950"/>
    <w:multiLevelType w:val="hybridMultilevel"/>
    <w:tmpl w:val="5A3C3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0278"/>
    <w:rsid w:val="0000588C"/>
    <w:rsid w:val="000B107E"/>
    <w:rsid w:val="0013348B"/>
    <w:rsid w:val="00236FB8"/>
    <w:rsid w:val="00273FA1"/>
    <w:rsid w:val="00283F75"/>
    <w:rsid w:val="00310278"/>
    <w:rsid w:val="00310528"/>
    <w:rsid w:val="0046275F"/>
    <w:rsid w:val="004924F7"/>
    <w:rsid w:val="004A1DB9"/>
    <w:rsid w:val="0053009C"/>
    <w:rsid w:val="00605867"/>
    <w:rsid w:val="00657424"/>
    <w:rsid w:val="006C371A"/>
    <w:rsid w:val="006C7A64"/>
    <w:rsid w:val="00712F80"/>
    <w:rsid w:val="0072568F"/>
    <w:rsid w:val="0074423C"/>
    <w:rsid w:val="00750099"/>
    <w:rsid w:val="007E5015"/>
    <w:rsid w:val="00945804"/>
    <w:rsid w:val="009963A3"/>
    <w:rsid w:val="009C5D15"/>
    <w:rsid w:val="00AA3CDC"/>
    <w:rsid w:val="00B5474A"/>
    <w:rsid w:val="00BB3DAC"/>
    <w:rsid w:val="00BF45AB"/>
    <w:rsid w:val="00C227B2"/>
    <w:rsid w:val="00C2549F"/>
    <w:rsid w:val="00C26A12"/>
    <w:rsid w:val="00C90DB9"/>
    <w:rsid w:val="00DA1E1E"/>
    <w:rsid w:val="00DE0649"/>
    <w:rsid w:val="00E85B85"/>
    <w:rsid w:val="00EE61C0"/>
    <w:rsid w:val="00F639BA"/>
    <w:rsid w:val="00FF4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0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6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cp:lastPrinted>2019-04-19T07:46:00Z</cp:lastPrinted>
  <dcterms:created xsi:type="dcterms:W3CDTF">2016-03-03T08:34:00Z</dcterms:created>
  <dcterms:modified xsi:type="dcterms:W3CDTF">2019-04-19T07:46:00Z</dcterms:modified>
</cp:coreProperties>
</file>