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A" w:rsidRPr="00C80B9A" w:rsidRDefault="00D85E65" w:rsidP="00C80B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C80B9A" w:rsidRPr="00C80B9A">
        <w:rPr>
          <w:rFonts w:ascii="Times New Roman" w:eastAsia="Times New Roman" w:hAnsi="Times New Roman" w:cs="Times New Roman"/>
          <w:b/>
          <w:sz w:val="28"/>
          <w:szCs w:val="28"/>
        </w:rPr>
        <w:t>Музыкально – дидактические игры</w:t>
      </w:r>
    </w:p>
    <w:p w:rsidR="00C80B9A" w:rsidRPr="00C80B9A" w:rsidRDefault="00C80B9A" w:rsidP="00C8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b/>
          <w:bCs/>
          <w:sz w:val="24"/>
          <w:szCs w:val="24"/>
        </w:rPr>
        <w:t>Три цветка</w:t>
      </w:r>
    </w:p>
    <w:p w:rsidR="00C80B9A" w:rsidRDefault="00C80B9A" w:rsidP="00C8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на определение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музыки. 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t>Игровой материал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Демонстрационный: три цветка из картона (в середине цветка нарисовано «лицо»-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Спящее, плачущее или весёлое), изображающих три типа характера музыки: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1. Добрая, ласковая, убаюкивающая (колыбельная)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Грустная, жалобная.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Весёлая, радостная, плясовая, задорная.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Можно изготовить не цветы, а три солнышка, три тучки и т.д.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Раздаточный: у каждого ребёнка - один цветок, отражающий характер музыки.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 ХОД ИГРЫ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1 вариант. Музыкальный руководитель исполняет произведение.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</w:p>
    <w:p w:rsidR="00C80B9A" w:rsidRPr="00C80B9A" w:rsidRDefault="00C80B9A" w:rsidP="00C8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80B9A">
        <w:rPr>
          <w:rFonts w:ascii="Times New Roman" w:eastAsia="Times New Roman" w:hAnsi="Times New Roman" w:cs="Times New Roman"/>
          <w:b/>
          <w:bCs/>
          <w:sz w:val="24"/>
          <w:szCs w:val="24"/>
        </w:rPr>
        <w:t>Сладкий колпачок.</w:t>
      </w:r>
    </w:p>
    <w:p w:rsidR="00C80B9A" w:rsidRPr="00C80B9A" w:rsidRDefault="00C80B9A" w:rsidP="00C8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t>Дидактическая игра на закрепление пройденного 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ериала. 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t>Игровой материал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Демонстрационный: колпачки разных цветов по количеству музыкальных номеров и ещё оди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для конфет, карточки с заданием (спеть знакомую песню, исполнить танец, хоровод) на карточках- рисунки по сюжету произведения или текст, который читает взрослый. Конфеты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каждого ребёнка.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 ХОД ИГРЫ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Дети сидят полукругом. По всему залу расставлены колпачки. Приходит грустный Петрушка. Он приготовил детям сладкое угощение, положил под колпачок. А под како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угощение. Колпачок с угощениями может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не только в поле зрения детей, но и быть где-то спрятан.</w:t>
      </w:r>
    </w:p>
    <w:p w:rsidR="00C80B9A" w:rsidRPr="00C80B9A" w:rsidRDefault="00C80B9A" w:rsidP="00C8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B9A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рождения</w:t>
      </w:r>
    </w:p>
    <w:p w:rsidR="00C80B9A" w:rsidRDefault="00C80B9A" w:rsidP="00C8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игра, на определение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музыки. 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Игровой материал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Демонстрационный материал: мягкие небольшие игрушки (заяц, птичка, собачка, лошадка, кошка, цыплята и др.).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Небольшой кукольный столик со стульчиками, чайная посуда, маленькие яркие коробочки - подарки для Зайчика.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 ХОД ИГРЫ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Муз. Рук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Посмотрите, ребята, какой сегодня Зайчик необыкновенный, даже праздничный бантик повязал.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>(Зайчик хлопочет по хозяйству.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 Ставя на стол игрушечную посуду. Я догадалась, у Зайчика сегодня день рождения, и он пригласил гостей. Вот уже кто0то идёт! Я вам сыграю музыку, а вы догадайтесь. Кто же первый идёт?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lastRenderedPageBreak/>
        <w:t>Муз. Руководитель исполняет произведение, дети высказывают своё мнение о характере музыки, узнают музыкальный образ.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После этого появляется игрушка-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зайчику дети. Это может быть песенка или танец, знакомые детям.</w:t>
      </w:r>
    </w:p>
    <w:p w:rsidR="00C80B9A" w:rsidRDefault="00C80B9A" w:rsidP="00C8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80B9A">
        <w:rPr>
          <w:rFonts w:ascii="Times New Roman" w:eastAsia="Times New Roman" w:hAnsi="Times New Roman" w:cs="Times New Roman"/>
          <w:b/>
          <w:bCs/>
          <w:sz w:val="24"/>
          <w:szCs w:val="24"/>
        </w:rPr>
        <w:t>Весёлая гимнастика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Дождик: кап!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Ритмическая речевая игра для средней - старшей группы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Развитие чувства ритма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t>Дети сидят на стульчиках и чётко произносят текст с ритмичным движением рук и ног.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1.Птица: кар. Кар, кар!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 xml:space="preserve">Ветер: хлоп, хлоп, хлоп!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>дети ритмично хлопают в ладоши)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Дождик кап, кап. Кап1 (хлопают ладонями по коленям)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Ноги шлёп, шлёп, шлёп! (топают попеременно ногами)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2.Дети: ха, ха, ха! (вытягивают руки вперёд, ладонями вверх)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Мама: ах, ах, ах! 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>качают головой, держась за неё руками)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Дождик кап, кап, кап, (хлопают ладонями по коленям)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Туча: бах. Бах, бах! (топают ногами)</w:t>
      </w:r>
    </w:p>
    <w:p w:rsidR="00C80B9A" w:rsidRPr="00C80B9A" w:rsidRDefault="00C80B9A" w:rsidP="00C8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80B9A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Сороконожка</w:t>
      </w:r>
    </w:p>
    <w:p w:rsidR="00C80B9A" w:rsidRPr="00C80B9A" w:rsidRDefault="00C80B9A" w:rsidP="00C8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9A">
        <w:rPr>
          <w:rFonts w:ascii="Times New Roman" w:eastAsia="Times New Roman" w:hAnsi="Times New Roman" w:cs="Times New Roman"/>
          <w:sz w:val="24"/>
          <w:szCs w:val="24"/>
        </w:rPr>
        <w:t>Дети выстраиваются в колонну. Кладут руки друг другу на плечи, изображая сороконожку.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Учатся чётко проговаривать текст, в ритме стихотворения выполнять движения.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Выполняется без музыки.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1.Шла сороконожка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По сухой дорожке (дети идут ритмичным шагом, слегка пружиня)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2.Вдруг закапал дождик: кап!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>Ой промокнут сорок лап! (Дети останавливаются, слегка приседают)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3.Насморк мне не нужен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>бойду я лужи! (идут высоко поднимая колени, будто шагая через лужи)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4.грязи в дом не принесу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Каждой лапкой потрясу (останавливаются. Трясут одной ногой0</w:t>
      </w:r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5.И потопаю потом</w:t>
      </w:r>
      <w:proofErr w:type="gramStart"/>
      <w:r w:rsidRPr="00C80B9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C80B9A">
        <w:rPr>
          <w:rFonts w:ascii="Times New Roman" w:eastAsia="Times New Roman" w:hAnsi="Times New Roman" w:cs="Times New Roman"/>
          <w:sz w:val="24"/>
          <w:szCs w:val="24"/>
        </w:rPr>
        <w:t>й, какой от лапок гром! (дети топают ногами)</w:t>
      </w:r>
    </w:p>
    <w:p w:rsidR="00A437CE" w:rsidRDefault="00A437CE"/>
    <w:sectPr w:rsidR="00A437CE" w:rsidSect="00C200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80B9A"/>
    <w:rsid w:val="0016286D"/>
    <w:rsid w:val="003F38A9"/>
    <w:rsid w:val="00A437CE"/>
    <w:rsid w:val="00C20088"/>
    <w:rsid w:val="00C80B9A"/>
    <w:rsid w:val="00D8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2014-09-01T11:42:00Z</dcterms:created>
  <dcterms:modified xsi:type="dcterms:W3CDTF">2014-09-01T18:01:00Z</dcterms:modified>
</cp:coreProperties>
</file>