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5D87" w:rsidRPr="00075D87" w:rsidRDefault="00075D87" w:rsidP="00075D87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Колледжи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КГКП «Павлодарский колледж сферы обслуживания»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</w:p>
    <w:tbl>
      <w:tblPr>
        <w:tblW w:w="11199" w:type="dxa"/>
        <w:tblCellSpacing w:w="0" w:type="dxa"/>
        <w:tblInd w:w="-141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44"/>
        <w:gridCol w:w="9355"/>
      </w:tblGrid>
      <w:tr w:rsidR="00075D87" w:rsidRPr="00075D87" w:rsidTr="004F2D46">
        <w:trPr>
          <w:tblCellSpacing w:w="0" w:type="dxa"/>
        </w:trPr>
        <w:tc>
          <w:tcPr>
            <w:tcW w:w="1844" w:type="dxa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Павлодар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Ломова, 180/7</w:t>
            </w:r>
          </w:p>
          <w:p w:rsid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тел. 8 (7182)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60-14-11</w:t>
            </w:r>
          </w:p>
          <w:p w:rsidR="00075D87" w:rsidRPr="00075D87" w:rsidRDefault="00075D87" w:rsidP="00075D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55" w:type="dxa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Кармалысова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Наталья Михайловна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Парикмахерское искусство и декоративная косметика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Швейное производство и моделирование одежды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Общая площадь - 2317 м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площадь учебных кабинетов – 590,64 м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площадь учебных мастерских – 593,4 м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 учебных кабинетов для теоретического обучения; 7 учебно-производственных мастерских, один компьютерный класс 10+1, 111 единиц швейного оборудования, парогенераторы; 3 комплекта современного оборудования для парикмахерских цехов; 7 мультимедийных проекторов, 2 интерактивные доски; Гимнастический зал: силовой тренажер -2, беговая дорожка – 2, велотренажер-2, теннисный стол-4. Лыжная база.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  31 чел., из них высшую и первую категории имеют 17 человек (55%)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– 20871 экземпляров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КГКП «Павлодарский колле</w:t>
      </w:r>
      <w:proofErr w:type="gramStart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дж стр</w:t>
      </w:r>
      <w:proofErr w:type="gramEnd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оительства и коммунального хозяйства» 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</w:p>
    <w:tbl>
      <w:tblPr>
        <w:tblW w:w="10631" w:type="dxa"/>
        <w:tblCellSpacing w:w="0" w:type="dxa"/>
        <w:tblInd w:w="-127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65"/>
        <w:gridCol w:w="8966"/>
      </w:tblGrid>
      <w:tr w:rsidR="00075D87" w:rsidRPr="00075D87" w:rsidTr="00075D87">
        <w:trPr>
          <w:tblCellSpacing w:w="0" w:type="dxa"/>
        </w:trPr>
        <w:tc>
          <w:tcPr>
            <w:tcW w:w="1665" w:type="dxa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.П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авлодар</w:t>
            </w:r>
            <w:proofErr w:type="spell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.Л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омова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164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тел.60-14-04</w:t>
            </w: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966" w:type="dxa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Штаева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Марина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Казизовна</w:t>
            </w:r>
            <w:proofErr w:type="spell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Строительство и эксплуатация зданий и сооружений 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Техническое обслуживание, ремонт и эксплуатация автомобильного транспорта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Сварочное дело</w:t>
            </w: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Общая площадь -7524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spellEnd"/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главный корпус А: 1918,3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спортивный зал-274,2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актовый зал 217,9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столовая 232,6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Учебный корпус А-2: 1499,5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слесарная мастерская 141,6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мастерская штукатурных, облицовочных, малярных работ 154,7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мастерская сварочных работ 149,4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мастерская каменных работ 96,1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мастерская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плотнично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-столярных работ 318,7/105,5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spellEnd"/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мастерская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плотнично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-столярных работ  65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мастерская по сухому методу строительства 51,9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Учебный корпус состоит из 19 учебных кабинетов для теоретического обучения (по спец., дисциплинам 5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каб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., по общеобразовательным дисциплинам 12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каб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компьютерных классов 2, с выходном в интернет) 7 учебно 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-п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роизводственных мастерских; 75 единиц станочного и другого учебно – производственного оборудования; столовая; спортивный зал; актовый зал; стадион; тир</w:t>
            </w: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Всего:41 человек, из них высшую и первую категории имеют 21 человек (51%)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200 посадочных мест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Библиотечный фонд – 21840 экземпляров 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КГКП «Экибастузский строительно-технический колледж»</w:t>
      </w:r>
    </w:p>
    <w:tbl>
      <w:tblPr>
        <w:tblW w:w="12048" w:type="dxa"/>
        <w:tblCellSpacing w:w="0" w:type="dxa"/>
        <w:tblInd w:w="-993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94"/>
        <w:gridCol w:w="9354"/>
      </w:tblGrid>
      <w:tr w:rsidR="00075D87" w:rsidRPr="00075D87" w:rsidTr="00075D87">
        <w:trPr>
          <w:tblCellSpacing w:w="0" w:type="dxa"/>
        </w:trPr>
        <w:tc>
          <w:tcPr>
            <w:tcW w:w="2694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.Э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кибастуз</w:t>
            </w:r>
            <w:proofErr w:type="spell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ашхур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Жусупа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109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тел. 8 (7187) 75-01-60</w:t>
            </w:r>
          </w:p>
        </w:tc>
        <w:tc>
          <w:tcPr>
            <w:tcW w:w="9354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Нармагамбетова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Жамал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Ералыновна</w:t>
            </w:r>
            <w:proofErr w:type="spellEnd"/>
          </w:p>
        </w:tc>
      </w:tr>
      <w:tr w:rsidR="00075D87" w:rsidRPr="00075D87" w:rsidTr="00075D87">
        <w:trPr>
          <w:tblCellSpacing w:w="0" w:type="dxa"/>
        </w:trPr>
        <w:tc>
          <w:tcPr>
            <w:tcW w:w="2694" w:type="dxa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354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Строительство и эксплуатация зданий и сооружений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Сварочное дело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питания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Техническое обслуживание, ремонт и эксплуатация автомобильного транспорта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Монтаж и эксплуатация внутренних санитарно-технических устройств, вентиляции и инженерных систем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Техническая эксплуатация дорожно-строительных машин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Дизайн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2694" w:type="dxa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354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Общая площадь - 7552,5  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2694" w:type="dxa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354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Имеется 30 учебных кабинетов, в том числе 4 кабинета оснащены компьютерами, 6 учебно-производственных мастерских, 3 лаборатории,  актовый зал на 300 посадочных мест, медицинский пункт, спортивный зал площадью 272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., футбольное поле площадью 480кв.м.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2694" w:type="dxa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354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- 47 человек, из них высшую и первую категории имеют – 13 (30%).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2694" w:type="dxa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354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120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2694" w:type="dxa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354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18512 экземпляров</w:t>
            </w:r>
          </w:p>
        </w:tc>
      </w:tr>
    </w:tbl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КГКП «Павлодарский колледж технического сервиса»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</w:p>
    <w:tbl>
      <w:tblPr>
        <w:tblW w:w="10489" w:type="dxa"/>
        <w:tblCellSpacing w:w="0" w:type="dxa"/>
        <w:tblInd w:w="-113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60"/>
        <w:gridCol w:w="8029"/>
      </w:tblGrid>
      <w:tr w:rsidR="00075D87" w:rsidRPr="00075D87" w:rsidTr="00075D87">
        <w:trPr>
          <w:tblCellSpacing w:w="0" w:type="dxa"/>
        </w:trPr>
        <w:tc>
          <w:tcPr>
            <w:tcW w:w="2460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                                         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Павлодар       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.У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краинская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38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т. 51-51-58, 51-63-98</w:t>
            </w:r>
          </w:p>
        </w:tc>
        <w:tc>
          <w:tcPr>
            <w:tcW w:w="8029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Аяганов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Максут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Даукенович</w:t>
            </w:r>
            <w:proofErr w:type="spellEnd"/>
          </w:p>
        </w:tc>
      </w:tr>
      <w:tr w:rsidR="00075D87" w:rsidRPr="00075D87" w:rsidTr="00075D87">
        <w:trPr>
          <w:tblCellSpacing w:w="0" w:type="dxa"/>
        </w:trPr>
        <w:tc>
          <w:tcPr>
            <w:tcW w:w="2460" w:type="dxa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029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Электрогазосварщик</w:t>
            </w:r>
            <w:proofErr w:type="spell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Станочник широкого профиля.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Слесарь по ремонту автомобилей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2460" w:type="dxa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029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Общая площадь – 6189,2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.,  учебный корпус №1–_1785,6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учебный корпус №2 -1347,6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.,  общежитие  - 1373,4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., учебные мастерские – 1579,5кв.м., столовая – 144,5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spellEnd"/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спортивный зал – 246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</w:p>
        </w:tc>
      </w:tr>
      <w:tr w:rsidR="00075D87" w:rsidRPr="00075D87" w:rsidTr="00075D87">
        <w:trPr>
          <w:tblCellSpacing w:w="0" w:type="dxa"/>
        </w:trPr>
        <w:tc>
          <w:tcPr>
            <w:tcW w:w="2460" w:type="dxa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029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Кабинетов теоретического обучения - 15, учебно-производственные мастерские - 1, компьютерные классы - 1,  спортивный и актовый залы - 2, актовый зал и 1 общежитие.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2460" w:type="dxa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029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- 22 человека, из них имеют высшую и первую категории –7 (32 %)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2460" w:type="dxa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029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общежития: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60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2460" w:type="dxa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029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90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2460" w:type="dxa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029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17967 экземпляра, электронных учебников – 27</w:t>
            </w:r>
          </w:p>
        </w:tc>
      </w:tr>
    </w:tbl>
    <w:p w:rsid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КГКП «Павлодарский железнодорожный колледж»</w:t>
      </w:r>
    </w:p>
    <w:tbl>
      <w:tblPr>
        <w:tblW w:w="12189" w:type="dxa"/>
        <w:tblCellSpacing w:w="0" w:type="dxa"/>
        <w:tblInd w:w="-113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145"/>
        <w:gridCol w:w="8044"/>
      </w:tblGrid>
      <w:tr w:rsidR="00075D87" w:rsidRPr="00075D87" w:rsidTr="00075D87">
        <w:trPr>
          <w:tblCellSpacing w:w="0" w:type="dxa"/>
        </w:trPr>
        <w:tc>
          <w:tcPr>
            <w:tcW w:w="4145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Павлодар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Чкалова,134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тел: 50-57-33, 50-64-25</w:t>
            </w:r>
          </w:p>
        </w:tc>
        <w:tc>
          <w:tcPr>
            <w:tcW w:w="8044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Губин Николай Евгеньевич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4145" w:type="dxa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044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Эксплуатация, ремонт и техническое обслуживание подвижного состава железных дорог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Автоматика, телемеханика и управление движением на железнодорожном транспорте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перевозок и управление движением на железнодорожном транспорте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4145" w:type="dxa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044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Имеется 10 учебных кабинетов для теоретического обучения; 2 учебно-производственные мастерские, 2 цеха (слесарный, электромонтажный)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1 компьютерный класс; 10 - единиц станочного оборудования, спортивный зал, библиотека, столовая на 120 посадочных мест, библиотека с общим фондом 25053 единиц.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4145" w:type="dxa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044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Всего-36 человек, из них имеют высшую и первую категорию – 10 человек (28%).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4145" w:type="dxa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044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150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4145" w:type="dxa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044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25053 экземпляров, электронных учебников – 58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КГКП «Павлодарский колледж цветной металлургии»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11"/>
        <w:gridCol w:w="8044"/>
      </w:tblGrid>
      <w:tr w:rsidR="00075D87" w:rsidRPr="00075D87" w:rsidTr="00075D87">
        <w:trPr>
          <w:tblCellSpacing w:w="0" w:type="dxa"/>
        </w:trPr>
        <w:tc>
          <w:tcPr>
            <w:tcW w:w="2970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29C75C" wp14:editId="54D20C75">
                  <wp:extent cx="1885950" cy="1428750"/>
                  <wp:effectExtent l="0" t="0" r="0" b="0"/>
                  <wp:docPr id="48" name="Рисунок 48" descr="http://pavlodar.gov.kz/upload/files/Obrazovanie/Kolledji/image0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ttp://pavlodar.gov.kz/upload/files/Obrazovanie/Kolledji/image0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Павлодар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Ломова 162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тел/факс: 60-65-64, 60-65-73</w:t>
            </w:r>
          </w:p>
        </w:tc>
        <w:tc>
          <w:tcPr>
            <w:tcW w:w="7935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Болдашевский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Александр Васильевич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935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Сварочное дело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Электромеханическое оборудование в промышленности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Эксплуатация машин и оборудования промышленности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Токарное дело и металлообработка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Механообработка, контрольно-измерительные приборы и автоматика в машиностроении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Металлургия цветных металлов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935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Главный учебный корпус «А» - 2475,1 м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Корпус «Б» - 1366,0 м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Производственные мастерские - 1522,7 м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935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22 учебных кабинета для теоретического обучения и 10 учебно-производственных мастерских (лаборатория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КИПиА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лаборатория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электролизников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токарный цех, 2 слесарных цеха, цех электрооборудования, электромонтажный цех, цех аппаратчиков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гидрометаллургов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), медпункт, 3 компьютерных классов, спортивный зал, актовый зал.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935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– 56 преподавателей, из них имеют высшую и первую категорию – 31, что составляет 55,3%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935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на 120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935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26066 экземпляров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textWrapping" w:clear="all"/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КГКП «</w:t>
      </w:r>
      <w:proofErr w:type="spellStart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Актогайский</w:t>
      </w:r>
      <w:proofErr w:type="spellEnd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аграрно-технический колледж»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49"/>
        <w:gridCol w:w="8006"/>
      </w:tblGrid>
      <w:tr w:rsidR="00075D87" w:rsidRPr="00075D87" w:rsidTr="00075D87">
        <w:trPr>
          <w:tblCellSpacing w:w="0" w:type="dxa"/>
        </w:trPr>
        <w:tc>
          <w:tcPr>
            <w:tcW w:w="2970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34BDE5" wp14:editId="1765C86B">
                  <wp:extent cx="1885950" cy="1485900"/>
                  <wp:effectExtent l="0" t="0" r="0" b="0"/>
                  <wp:docPr id="49" name="Рисунок 49" descr="http://pavlodar.gov.kz/upload/files/Obrazovanie/Kolledji/Aktogaysky_agrarno_tech_coleg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pavlodar.gov.kz/upload/files/Obrazovanie/Kolledji/Aktogaysky_agrarno_tech_coleg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Актогайский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район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с.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Коктобе</w:t>
            </w:r>
            <w:proofErr w:type="spell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Титова, 5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.ф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акс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8 (71841) 24-1-51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Карагужинов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Даурбек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Каримович</w:t>
            </w:r>
            <w:proofErr w:type="spell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Фермерское хозяйство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питания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Общая площадь  - 2881,2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Кабинетов теоретического обучения - 14      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Учебно-производственные мастерские - 3                     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Лаборатории -1                                                                         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 полигон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1                            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Компьютерных классов - 2                                                     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Спортивный зал  - 1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Актовый зал -1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Имеются единицы станочного и другого учебно-производственного оборудования.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Всего: 24 чел., из них имеют высшую категорию- 5 чел., первую категорию - 4 чел (39%).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общежития: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100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60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14428 экземпляров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КГКП «Павлодарский  монтажный колледж»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49"/>
        <w:gridCol w:w="8006"/>
      </w:tblGrid>
      <w:tr w:rsidR="00075D87" w:rsidRPr="00075D87" w:rsidTr="00075D87">
        <w:trPr>
          <w:tblCellSpacing w:w="0" w:type="dxa"/>
        </w:trPr>
        <w:tc>
          <w:tcPr>
            <w:tcW w:w="2970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C67CA0" wp14:editId="77A7D219">
                  <wp:extent cx="1885950" cy="1695450"/>
                  <wp:effectExtent l="0" t="0" r="0" b="0"/>
                  <wp:docPr id="50" name="Рисунок 50" descr="http://pavlodar.gov.kz/upload/files/Obrazovanie/Kolledji/Pavod_montajny_colleg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ttp://pavlodar.gov.kz/upload/files/Obrazovanie/Kolledji/Pavod_montajny_colleg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.П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авлодар</w:t>
            </w:r>
            <w:proofErr w:type="spell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.Л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омова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188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тел./факс: 60-13-52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Боровиков Владимир Иванович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Сварочное дело                       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Электроснабжение             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Строительство и эксплуатация зданий и сооружений                                                  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Техническое обслуживание, ремонт и эксплуатация автомобильного транспорта   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Делопроизводство и архивоведение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Общая площадь колледжа составляет 7847,2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spellEnd"/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в том числе: учебная площадь – 3018,4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Имеются  18 кабинетов теоретического бучения, из них 5 кабинетов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спецтехнологии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13 – общеобразовательных, 2 компьютерных класса;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7 – учебно-производственных мастерских: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мастерская электромонтажников;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мастерская мастеров строительно-отделочных работ;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монтажно-заготовительный цех;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сварочный полигон;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мастерская автомехаников;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слесарный цех – 2 шт.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Всего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педработников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46 чел. Из общего числа с высшей категорией – 20 чел. (43,5%); с первой – 9 чел. (19,6%).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150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24586 экземпляров</w:t>
            </w:r>
          </w:p>
        </w:tc>
      </w:tr>
    </w:tbl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textWrapping" w:clear="all"/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КГКП «</w:t>
      </w:r>
      <w:proofErr w:type="spellStart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Качирский</w:t>
      </w:r>
      <w:proofErr w:type="spellEnd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аграрно-технический колледж»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49"/>
        <w:gridCol w:w="8006"/>
      </w:tblGrid>
      <w:tr w:rsidR="00075D87" w:rsidRPr="00075D87" w:rsidTr="00075D87">
        <w:trPr>
          <w:tblCellSpacing w:w="0" w:type="dxa"/>
        </w:trPr>
        <w:tc>
          <w:tcPr>
            <w:tcW w:w="2970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341053" wp14:editId="74633B1B">
                  <wp:extent cx="1885950" cy="1419225"/>
                  <wp:effectExtent l="0" t="0" r="0" b="9525"/>
                  <wp:docPr id="51" name="Рисунок 51" descr="http://pavlodar.gov.kz/upload/files/Obrazovanie/Kolledji/Kachirsky_agro_tech_colle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ttp://pavlodar.gov.kz/upload/files/Obrazovanie/Kolledji/Kachirsky_agro_tech_colle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Качирский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район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с.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Теренколь</w:t>
            </w:r>
            <w:proofErr w:type="spell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Гагарина 18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(71833) 21-4-46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Садыбеков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Тулеу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Серикпаевич</w:t>
            </w:r>
            <w:proofErr w:type="spell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Фермерское хозяйство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Швейное производство и моделирование одежды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Техническое обслуживание, ремонт и эксплуатация автомобильного транспорта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Общая площадь - 2053,5 кв. м.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Здание учебного корпуса – 932 кв. м, общежития – 894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spellEnd"/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Производственные мастерские – 227,5 кв. м,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Имеются 14 кабинетов, из них 7 кабинетов спец. технологии, 7 - общеобразовательных, из них 2- компьютерных класса.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Учебно-производственных мастерских - 6, 1 -  лаборатория, 1- автодром, 1 - медкабинет, актовый зал, спортивный зал,  столовая на 100 посадочных мест, библиотека с книжным фондом 23216 </w:t>
            </w:r>
            <w:proofErr w:type="spellStart"/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экз</w:t>
            </w:r>
            <w:proofErr w:type="spellEnd"/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из них на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гос.яз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1665 экз.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– 33, из них имеют высшую категорию -5, первую категорию – 4 (27%).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общежития: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60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100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23702 экземпляров</w:t>
            </w:r>
          </w:p>
        </w:tc>
      </w:tr>
    </w:tbl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КГКП «Майский аграрно-технический колледж»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49"/>
        <w:gridCol w:w="8006"/>
      </w:tblGrid>
      <w:tr w:rsidR="00075D87" w:rsidRPr="00075D87" w:rsidTr="00075D87">
        <w:trPr>
          <w:tblCellSpacing w:w="0" w:type="dxa"/>
        </w:trPr>
        <w:tc>
          <w:tcPr>
            <w:tcW w:w="2970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DF7DDC" wp14:editId="21EC2EED">
                  <wp:extent cx="1885950" cy="1514475"/>
                  <wp:effectExtent l="0" t="0" r="0" b="9525"/>
                  <wp:docPr id="52" name="Рисунок 52" descr="http://pavlodar.gov.kz/upload/files/Obrazovanie/Kolledji/Maiski_agro_teh_colleg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://pavlodar.gov.kz/upload/files/Obrazovanie/Kolledji/Maiski_agro_teh_colleg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Майский район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с.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Коктобе</w:t>
            </w:r>
            <w:proofErr w:type="spell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Титова 5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(71838) 91-5-94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Смагулов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Серикбай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Истаевич</w:t>
            </w:r>
            <w:proofErr w:type="spell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Фермерское хозяйство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Всего: 5520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Учебная – 3200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Учебно вспомогательная – 120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Подсобная – 2200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spellEnd"/>
            <w:proofErr w:type="gram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 учебных кабинетов для теоретического  обучения, 1  лаборатория, 3 учебно-производственных мастерских (слесарная, сварочная, строительная), 1 учебный полигон, 2 компьютерный класс, 1 библиотека, 1 спортивный зал, 1 медкабинет, 1 столовая</w:t>
            </w:r>
            <w:proofErr w:type="gram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штатных работников - 16. Из них имеют высшую и первую категорию 10 педагогических работников (63 %).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150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16674 экземпляров</w:t>
            </w:r>
          </w:p>
        </w:tc>
      </w:tr>
    </w:tbl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 w:type="textWrapping" w:clear="all"/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КГКП «</w:t>
      </w:r>
      <w:proofErr w:type="spellStart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Лебяжинский</w:t>
      </w:r>
      <w:proofErr w:type="spellEnd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аграрно-технический колледж»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49"/>
        <w:gridCol w:w="8006"/>
      </w:tblGrid>
      <w:tr w:rsidR="00075D87" w:rsidRPr="00075D87" w:rsidTr="00075D87">
        <w:trPr>
          <w:tblCellSpacing w:w="0" w:type="dxa"/>
        </w:trPr>
        <w:tc>
          <w:tcPr>
            <w:tcW w:w="2970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D0F0F1" wp14:editId="76B84C40">
                  <wp:extent cx="1885950" cy="1419225"/>
                  <wp:effectExtent l="0" t="0" r="0" b="9525"/>
                  <wp:docPr id="53" name="Рисунок 53" descr="http://pavlodar.gov.kz/upload/files/Obrazovanie/Kolledji/Lebyajensky_agro_tec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ttp://pavlodar.gov.kz/upload/files/Obrazovanie/Kolledji/Lebyajensky_agro_tec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Лебяжинский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район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с.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Акку</w:t>
            </w:r>
            <w:proofErr w:type="spell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ул.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Идрисханова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1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тел. 8 (71839) 2-12-74, факс 2-11-93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Есимов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Казбек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Гарифуллаевич</w:t>
            </w:r>
            <w:proofErr w:type="spell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Фермерское хозяйство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Лесное хозяйство, садово-парковое и ландшафтное строительство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Ветеринария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Учебный корпус - 1485,5 м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мастерских - 2466 м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спортивных сооружений– 504 м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общежитий–307,5 м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 кабинетов, из них профессионального цикла-6, общеобразовательного - 3 и 6 – лабораториями.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Педагогический состав всего-27человек. Из них имеют высшую и первую категории 9 чел. (33%).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общежития: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80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100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12056 экземпляров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КГКП «Павлодарский колледж сервиса и питания» 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70"/>
        <w:gridCol w:w="7800"/>
        <w:gridCol w:w="285"/>
      </w:tblGrid>
      <w:tr w:rsidR="00075D87" w:rsidRPr="00075D87" w:rsidTr="00075D87">
        <w:trPr>
          <w:tblCellSpacing w:w="0" w:type="dxa"/>
        </w:trPr>
        <w:tc>
          <w:tcPr>
            <w:tcW w:w="2970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523973" wp14:editId="4872B08B">
                  <wp:extent cx="1885950" cy="1419225"/>
                  <wp:effectExtent l="0" t="0" r="0" b="9525"/>
                  <wp:docPr id="54" name="Рисунок 54" descr="http://pavlodar.gov.kz/upload/files/Obrazovanie/Kolledji/Pavlodar_colleje_serv_i_pitany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http://pavlodar.gov.kz/upload/files/Obrazovanie/Kolledji/Pavlodar_colleje_serv_i_pitany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г. Павлодар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Мира, 9/1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тел/факс: 53-01-97, 53-31-36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Шугабаева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Гульмира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Ерсаиновна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питания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Общая площадь - 1869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spellEnd"/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 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Учебных кабинетов -  11,  в том числе 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-к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омпьютерный класс - 1, кол-во мастерских – 4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– 16 чел. с высшей и первой категорией – 9 чел. (56%)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90 посадочных мест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17697 экземпляров</w:t>
            </w:r>
          </w:p>
        </w:tc>
        <w:tc>
          <w:tcPr>
            <w:tcW w:w="0" w:type="auto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 </w:t>
            </w:r>
          </w:p>
        </w:tc>
      </w:tr>
      <w:tr w:rsidR="00075D87" w:rsidRPr="00075D87" w:rsidTr="00075D87">
        <w:trPr>
          <w:trHeight w:val="270"/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 w:type="textWrapping" w:clear="all"/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КГКП «</w:t>
      </w:r>
      <w:proofErr w:type="spellStart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Баянаульский</w:t>
      </w:r>
      <w:proofErr w:type="spellEnd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аграрно-технический колледж»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53"/>
        <w:gridCol w:w="8002"/>
      </w:tblGrid>
      <w:tr w:rsidR="00075D87" w:rsidRPr="00075D87" w:rsidTr="00075D87">
        <w:trPr>
          <w:tblCellSpacing w:w="0" w:type="dxa"/>
        </w:trPr>
        <w:tc>
          <w:tcPr>
            <w:tcW w:w="2970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EB8E13" wp14:editId="51B656FA">
                  <wp:extent cx="1885950" cy="1419225"/>
                  <wp:effectExtent l="0" t="0" r="0" b="9525"/>
                  <wp:docPr id="55" name="Рисунок 55" descr="http://pavlodar.gov.kz/upload/files/Obrazovanie/Kolledji/Bayanaul_agro_tech_colle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://pavlodar.gov.kz/upload/files/Obrazovanie/Kolledji/Bayanaul_agro_tech_colle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Баянальский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район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с.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Баянаул</w:t>
            </w:r>
            <w:proofErr w:type="spell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ул.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Сатпаева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27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тел: 8 (71840) 9-15-47</w:t>
            </w:r>
          </w:p>
        </w:tc>
        <w:tc>
          <w:tcPr>
            <w:tcW w:w="7785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Тусупбаев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Жагипар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Рымбаевич</w:t>
            </w:r>
            <w:proofErr w:type="spell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785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Сварочное дело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питания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Вычислительная техника и программное обеспечение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Строительство и эксплуатация зданий и сооружений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785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Общая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площадь-4524 м.2 из них учебная-3912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785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 кабинетов для теоретического обучения; 4- учебно-производственных мастерских; 28 единиц станочного и другого учебно-производственного оборудования; 1- компьютерных класса, библиотека.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785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Инженерно-педагогический состав составляет 22 человека, из них  имеют высшую и первую категорию -  8 человек (36,4%).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785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785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60 мест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общежития: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40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785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785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- 6453 экземпляров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КГКП «Павлодарский колледж автомобильного транспорта»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49"/>
        <w:gridCol w:w="8006"/>
      </w:tblGrid>
      <w:tr w:rsidR="00075D87" w:rsidRPr="00075D87" w:rsidTr="00075D87">
        <w:trPr>
          <w:tblCellSpacing w:w="0" w:type="dxa"/>
        </w:trPr>
        <w:tc>
          <w:tcPr>
            <w:tcW w:w="2970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339A32" wp14:editId="65AF6726">
                  <wp:extent cx="1885950" cy="2838450"/>
                  <wp:effectExtent l="0" t="0" r="0" b="0"/>
                  <wp:docPr id="56" name="Рисунок 56" descr="http://pavlodar.gov.kz/upload/files/Obrazovanie/Kolledji/Pavlodarsky_college_avto_transpor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http://pavlodar.gov.kz/upload/files/Obrazovanie/Kolledji/Pavlodarsky_college_avto_transpor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283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г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.П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авлодар</w:t>
            </w:r>
            <w:proofErr w:type="spell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ул.Ак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.Ч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окина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146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тел. 32-01-17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Карыбаев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Баймухамбет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Каиржанович</w:t>
            </w:r>
            <w:proofErr w:type="spell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Техническое обслуживание, ремонт и эксплуатация автомобильного транспорта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Сварочное дело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Строительство и эксплуатация зданий и сооружений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Общая площадь колледжа составляет-3018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Имеются  5   кабинетов теоретического обучения,   5 учебно-производственных мастерских (слесарный цех, сварочный цех, мастерская для практических занятий автомехаников, столярный цех, штукатурный цех), 1 компьютерный класс, библиотека с общим фондом 9635 экземпляров.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штатных работников 12 человек, из них высшей и первой  категорий – 7 человек (58%).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9635 экземпляров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 w:type="textWrapping" w:clear="all"/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КГКП «Экибастузский </w:t>
      </w:r>
      <w:proofErr w:type="gramStart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горно-технический</w:t>
      </w:r>
      <w:proofErr w:type="gramEnd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колледж </w:t>
      </w:r>
      <w:proofErr w:type="spellStart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им.К.Пшенбаева</w:t>
      </w:r>
      <w:proofErr w:type="spellEnd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»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49"/>
        <w:gridCol w:w="8006"/>
      </w:tblGrid>
      <w:tr w:rsidR="00075D87" w:rsidRPr="00075D87" w:rsidTr="00075D87">
        <w:trPr>
          <w:tblCellSpacing w:w="0" w:type="dxa"/>
        </w:trPr>
        <w:tc>
          <w:tcPr>
            <w:tcW w:w="2970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1507BB" wp14:editId="62D64C20">
                  <wp:extent cx="1885950" cy="1628775"/>
                  <wp:effectExtent l="0" t="0" r="0" b="9525"/>
                  <wp:docPr id="57" name="Рисунок 57" descr="http://pavlodar.gov.kz/upload/files/Obrazovanie/Kolledji/Ekibastuz_gorno_tec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ttp://pavlodar.gov.kz/upload/files/Obrazovanie/Kolledji/Ekibastuz_gorno_tec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Екибастуз</w:t>
            </w:r>
            <w:proofErr w:type="spell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ул.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Машхур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Жусупа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23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тел: 8 (7187) 75-43-51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Молдахметов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Зейнулла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Секенович</w:t>
            </w:r>
            <w:proofErr w:type="spell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Открытая разработка месторождений полезных ископаемых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Эксплуатация, ремонт и техническое обслуживание подвижного состава железных дорог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Электроснабжение, эксплуатация, техническое обслуживание и ремонт электротехнических систем железной дороги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Электромеханическое оборудование в промышленности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Токарное дело и металлообработка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Швейное производство и моделирование одежды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Делопроизводство и архивоведение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Техническое обслуживание и ремонт горного электромеханического оборудования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Сварочное дело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Всего 3 корпуса общая площадь составляет 8365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из них: 1 учебный корпус - 2224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., 2 учебный корпус - 1322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Производственный корпус 555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.(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Депо 660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сварочный цех, 2 слесарные мастерские, токарный цех, электромонтажный цех, швейный цех), стрелковый тир - 330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., борцовский зал - 235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., гимнастический зал -133,7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., нежилая площадь 2539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Имеются 34 кабинетов для теоретического обучения; из них 13 кабинетов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спецтехнологии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18 общеобразовательных, 7 учебно-производственных мастерских и цехов с оборудованием, депо-полигон; 3 компьютерных класса с выходом в Интернет.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штатных работников 61 человек;  из них имеют высшую и первую категорию – 30(49,2%)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150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45895 экземпляров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КГКП «</w:t>
      </w:r>
      <w:proofErr w:type="spellStart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Аксуский</w:t>
      </w:r>
      <w:proofErr w:type="spellEnd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колледж черной металлургии»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 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49"/>
        <w:gridCol w:w="8006"/>
      </w:tblGrid>
      <w:tr w:rsidR="00075D87" w:rsidRPr="00075D87" w:rsidTr="00075D87">
        <w:trPr>
          <w:tblCellSpacing w:w="0" w:type="dxa"/>
        </w:trPr>
        <w:tc>
          <w:tcPr>
            <w:tcW w:w="2970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33547F" wp14:editId="163D630E">
                  <wp:extent cx="1885950" cy="1419225"/>
                  <wp:effectExtent l="0" t="0" r="0" b="9525"/>
                  <wp:docPr id="58" name="Рисунок 58" descr="http://pavlodar.gov.kz/upload/files/Obrazovanie/Kolledji/aksu_college_chernoi_metalurgi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ttp://pavlodar.gov.kz/upload/files/Obrazovanie/Kolledji/aksu_college_chernoi_metalurgi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Аксу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ул.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Ауэзова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6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тел. 8 (71837) 6-57-65, 6-52-35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Кисенков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Федор Иосифович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Электрогазосварщик</w:t>
            </w:r>
            <w:proofErr w:type="spell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Электромонтер по ремонту и обслуживанию промышленного оборудования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Плавильщик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Токарь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Слесарь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КИПиА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Машинист крана металлургического производства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Общая площадь – 5872 м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учебный корпус – 2945 м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столовая – 180 м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актовый зал – 300 м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спортивный зал – 190 м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 учебных кабинетов для теоретического обучения, 4 учебно-производственных мастерских, 2 компьютерных класса, 62 единицы станочного и другого учебно-производственного оборудования.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43 человек из них имеют высшую и первую категорию – 19 чел. (44,2%)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180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Библиотека, читальный зал. Библиотечный фонд – 22482 экземпляра.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textWrapping" w:clear="all"/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КГКП «</w:t>
      </w:r>
      <w:proofErr w:type="spellStart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Железинский</w:t>
      </w:r>
      <w:proofErr w:type="spellEnd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аграрно-технический колледж»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49"/>
        <w:gridCol w:w="8006"/>
      </w:tblGrid>
      <w:tr w:rsidR="00075D87" w:rsidRPr="00075D87" w:rsidTr="00075D87">
        <w:trPr>
          <w:tblCellSpacing w:w="0" w:type="dxa"/>
        </w:trPr>
        <w:tc>
          <w:tcPr>
            <w:tcW w:w="2970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0DDE89" wp14:editId="4B1F0E6D">
                  <wp:extent cx="1885950" cy="1514475"/>
                  <wp:effectExtent l="0" t="0" r="0" b="9525"/>
                  <wp:docPr id="59" name="Рисунок 59" descr="http://pavlodar.gov.kz/upload/files/Obrazovanie/Kolledji/Zhelezensky_Agro_Te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http://pavlodar.gov.kz/upload/files/Obrazovanie/Kolledji/Zhelezensky_Agro_Te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Железинский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район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Железинка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ул.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Квиткова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13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(71831) 2-11-09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Унбаев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Нурлан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Науканович</w:t>
            </w:r>
            <w:proofErr w:type="spell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Тракторист – машинист сельскохозяйственного производства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Водитель автомобиля категории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С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Бухгалтер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Повар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 Учебный корпус (приспособленный) общая площадь – 1477,80. учебная – 571,9, проектная мощность – 175.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 Учебный корпус (типовой) Общая площадь -1446. учебная – 1175.7. проектная мощность – 175.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3.Практический корпус (типовой) Общая площадь -679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4. 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Практический корпус (типовой) Общая площадь -709,5 (не действующего, расположенного в с. Михайловка) в с. Железинка общая площадь общежития - 892,9 . Проектная мощность -175 мест</w:t>
            </w:r>
            <w:proofErr w:type="gram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150га, в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т.ч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пашни – 150 га;  Интерактивное оборудование (интерактивная доска, проектор, компьютер)- 4 комплекта, 23 компьютера, локальная сеть с выходом в Интернет, мультимедийный подиум, компьютер, экран,  актовый зал и 2 общежития.</w:t>
            </w:r>
            <w:proofErr w:type="gram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Всего – 40 человек, из них имеют высшую и первую категорию –  18 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преподавателей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общежития: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75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 столовые на 110 мест: в том числе в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селеМихайловка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  и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селеЖелезинка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  55 посадочных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Библиотека и читальный зал. Библиотечный фонд составляет  – 9803 экземпляров.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КГКП «Иртышский аграрно-технический колледж»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49"/>
        <w:gridCol w:w="8006"/>
      </w:tblGrid>
      <w:tr w:rsidR="00075D87" w:rsidRPr="00075D87" w:rsidTr="00075D87">
        <w:trPr>
          <w:tblCellSpacing w:w="0" w:type="dxa"/>
        </w:trPr>
        <w:tc>
          <w:tcPr>
            <w:tcW w:w="2970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795194" wp14:editId="263B5669">
                  <wp:extent cx="1885950" cy="1419225"/>
                  <wp:effectExtent l="0" t="0" r="0" b="9525"/>
                  <wp:docPr id="60" name="Рисунок 60" descr="http://pavlodar.gov.kz/upload/files/Obrazovanie/Kolledji/Irtishsky_agro_te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http://pavlodar.gov.kz/upload/files/Obrazovanie/Kolledji/Irtishsky_agro_te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Иртышский район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.И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ртышск</w:t>
            </w:r>
            <w:proofErr w:type="spell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.Г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агарина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81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(71832) 2-28-81, 2-11-91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Хоренян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Лидия Александровна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Фермерское хозяйство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Строительство и эксплуатация зданий и сооружений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Технические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обслуживание, ремонт и эксплуатация автомобильного транспорта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Главный учебный корпус «А» - 1761 м 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корпус «Б»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 - 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224,0 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 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общежития – 1793,3 м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производственные мастерские 559,6 м 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Имеются 14  кабинетов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,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из них: кабинетов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спецтехнологии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7, общеобразовательных- 7, компьютерный класс -2, лаборатории – 8, мастерских – 6, библиотека, столовая, интерактивная доска – 2,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мультимидейный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- 6.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штатных работников 34 чел., из них имеют высшую и первую категории  – 13 чел. (38%)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общежития: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75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75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10149 экземпляров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textWrapping" w:clear="all"/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КГКП «</w:t>
      </w:r>
      <w:proofErr w:type="spellStart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Щербактинский</w:t>
      </w:r>
      <w:proofErr w:type="spellEnd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аграрно-технический колледж»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49"/>
        <w:gridCol w:w="8006"/>
      </w:tblGrid>
      <w:tr w:rsidR="00075D87" w:rsidRPr="00075D87" w:rsidTr="00075D87">
        <w:trPr>
          <w:tblCellSpacing w:w="0" w:type="dxa"/>
        </w:trPr>
        <w:tc>
          <w:tcPr>
            <w:tcW w:w="2970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6EC419" wp14:editId="2D65E324">
                  <wp:extent cx="1885950" cy="1552575"/>
                  <wp:effectExtent l="0" t="0" r="0" b="9525"/>
                  <wp:docPr id="61" name="Рисунок 61" descr="http://pavlodar.gov.kz/upload/files/Obrazovanie/Kolledji/Sherbaktynsky_agro_tec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pavlodar.gov.kz/upload/files/Obrazovanie/Kolledji/Sherbaktynsky_agro_tec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Щербактинский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район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с.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Шарбакты</w:t>
            </w:r>
            <w:proofErr w:type="spell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Чкалова 27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тел. 8 (71836) 2-16-02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Глазинский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Владимир Николаевич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Фермерское хозяйство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питания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Техническое обслуживание, ремонт и эксплуатация  автотранспортных средств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Вычислительная техника и программное обеспечение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Четырёхэтажное здание: общая площадь составляет 2683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м.кв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Имеются 21 кабинетов теоретического обучения, 2 учебно-производственные 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мастерские (сварочных работ, слесарных работ), 3  лабораторий (тракторы и автомобили,  кулинарии, ремонт автомобилей), 3 компьютерных класса, библиотека,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автотрактородром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учебное хозяйство площадью 1400 га.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штатных работников 25,  из них имеют высшую и первую  категорию – 10  человек (40 %).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200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18795 экземпляра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КГКП «Успенский аграрно-технический колледж»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49"/>
        <w:gridCol w:w="8006"/>
      </w:tblGrid>
      <w:tr w:rsidR="00075D87" w:rsidRPr="00075D87" w:rsidTr="00075D87">
        <w:trPr>
          <w:tblCellSpacing w:w="0" w:type="dxa"/>
        </w:trPr>
        <w:tc>
          <w:tcPr>
            <w:tcW w:w="2970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C79506" wp14:editId="5BACE2D1">
                  <wp:extent cx="1885950" cy="1790700"/>
                  <wp:effectExtent l="0" t="0" r="0" b="0"/>
                  <wp:docPr id="62" name="Рисунок 62" descr="http://pavlodar.gov.kz/upload/files/Obrazovanie/Kolledji/Uspesky_agro_tec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ttp://pavlodar.gov.kz/upload/files/Obrazovanie/Kolledji/Uspesky_agro_tec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Успенский район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.У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спенка</w:t>
            </w:r>
            <w:proofErr w:type="spell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ира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22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тел. 8 (71834) 9-10-55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тел/факс: 8 (71834) 92-0-98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Наукенов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Даулет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Негматович</w:t>
            </w:r>
            <w:proofErr w:type="spell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Фермерское хозяйство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питания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Швейное производство и моделирование одежды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Строительство и эксплуатация зданий и сооружений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 корпусов, общей площадь 12164,2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етров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из них учебная площадь 5811,8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кв.метров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вспомогательная 6352,4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кв.метров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Учебное хозяйство 1445,7 га.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Учебных кабинетов теоретического обучения – 18 единиц; учебно-производственных мастерских – 7; лабораторий – 7; спортивный зал -1; учебный полигон – 1; компьютерный класс – 2, мультимедийный,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лингофонный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кабинеты, общая обеспеченность компьютерами составляет 53 единицы. Функционирует 25 единиц сельскохозяйственной техники, в том числе ДТ-75 (4 ед.); МТЗ-80 (4 ед.); К-700 (1 ед.); автомобиль ГАЗ-53 (3 ед.); микроавтобус «Газель» (1 ед.)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штатных работников 27, из них имеют высшую и первую категорию 10 педагогических работников (37%)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общежития: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85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80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18395 экземпляр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textWrapping" w:clear="all"/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КГКП «Павлодарский колледж транспорта и коммуникаций»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49"/>
        <w:gridCol w:w="8006"/>
      </w:tblGrid>
      <w:tr w:rsidR="00075D87" w:rsidRPr="00075D87" w:rsidTr="00075D87">
        <w:trPr>
          <w:tblCellSpacing w:w="0" w:type="dxa"/>
        </w:trPr>
        <w:tc>
          <w:tcPr>
            <w:tcW w:w="2970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864B63" wp14:editId="4506D82D">
                  <wp:extent cx="1885950" cy="1219200"/>
                  <wp:effectExtent l="0" t="0" r="0" b="0"/>
                  <wp:docPr id="63" name="Рисунок 63" descr="http://pavlodar.gov.kz/upload/files/Obrazovanie/Kolledji/Pavlodarskiy_kolledj_transporta_i_kommunikaci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http://pavlodar.gov.kz/upload/files/Obrazovanie/Kolledji/Pavlodarskiy_kolledj_transporta_i_kommunikaci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г. Павлодар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.Д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имитрова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 33-87-33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Ныгметов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Марат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Жанатович</w:t>
            </w:r>
            <w:proofErr w:type="spell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Строительство железных дорог, путь и путевое хозяйство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Эксплуатация, ремонт и техническое обслуживание подвижного состава железных дорог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Радиоэлектроника и связь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Автоматика, телемеханика и управление движением на железнодорожном транспорте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Учет и аудит    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Вычислительная техника и программное обеспечение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Строительство автомобильных дорог и аэродромов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Информационные системы (по областям применения)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перевозок и управление движением на железнодорожном транспорте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перевозок и управление движением на транспорте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Учебный корпус – 5976,7 м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 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Общественно-бытовой корпус – 2466,1 м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Учебные мастерские – 323,2 м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Общежитие – 742 м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Хозкорпус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296 м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Медпункт – 216,4 м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2 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Общая площадь-10 020,4 м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43 учебных кабинета, 15 учебных лабораторий, 4 учебных мастерских на 60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ест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2 спортзала,  стадион, библиотека с книжным фондом более 54,9 тыс. экземпляров учебной литературы, актовый зал на 360 человек, 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конференцзал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 80 человек; учебный полигон  с участком железнодорожного пути и элементами конструкции вагонов, учебный полигон проводной линии связи. 11 компьютерных классов (в том числе 1 мобильный класс из 15 ноутбуков), объединенных локальной сетью с широкополосным выходом в Интернет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– 67 человек; из них имеют высшую и первую категорию 44 человек (66%)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общежития: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75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156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54949 экземпляр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textWrapping" w:clear="all"/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КГКП «Павлодарский технологический колледж»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71"/>
        <w:gridCol w:w="7984"/>
      </w:tblGrid>
      <w:tr w:rsidR="00075D87" w:rsidRPr="00075D87" w:rsidTr="00075D87">
        <w:trPr>
          <w:tblCellSpacing w:w="0" w:type="dxa"/>
        </w:trPr>
        <w:tc>
          <w:tcPr>
            <w:tcW w:w="2970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A00D91" wp14:editId="413537A3">
                  <wp:extent cx="1905000" cy="1057275"/>
                  <wp:effectExtent l="0" t="0" r="0" b="9525"/>
                  <wp:docPr id="64" name="Рисунок 64" descr="http://pavlodar.gov.kz/upload/files/Obrazovanie/Kolledji/Pavlodarsky_techologychesky_cole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://pavlodar.gov.kz/upload/files/Obrazovanie/Kolledji/Pavlodarsky_techologychesky_cole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Адрес: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Павлодар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Геринга 78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тел. 51-58-59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Капенов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Кабылкак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Кабдыл-Манапович</w:t>
            </w:r>
            <w:proofErr w:type="spell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Холодильно-компрессорные машины и установки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Производство  молочной продукции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Туризм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Технология и организация производства продукции предприятий питания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Экология и природоохранная деятельность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Землеустройство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Теплотехническое оборудование и системы теплоснабжения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питания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Автоматизация и управление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Технология полимерного производства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Учет и аудит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Лесное хозяйство, садово-парковое и ландшафтное строительство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Экология и рациональное использование природных ресурсов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Производство мяса и мясных продуктов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Общая площадь - 13700,5 м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 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Учебный корпус – 7278,7 м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 столовая, гаражи – 1724,3; общежитие – 4697,5; спортзал – 420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учебном заведении всего 50 кабинетов и лаборатории, из них специальных дисциплин — 17, лабораторий — 11,  информатики — 3,  общеобразовательных — 11, кабинет дипломного и курсового проектирования — 1, кабинет ТСО — 1, общепрофессионального и общегуманитарного цикла — 6), интерактивные кабинеты физики, химии, инженерный кабинет с токарным и фрезерным станками, 7 интерактивных досок, оборудование для лаборатории химии и кабинета НВП, спортивно-оздоровительный комплекс, актовый зал на 360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человек. Количество компьютеров  на учебный процесс - 57 ед.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- 51, в том числе имеют высшую и первую категории –  32(63%).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общежития: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200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220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57116 экземпляра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textWrapping" w:clear="all"/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КГКП «Павлодарский педагогический колледж имени Б. Ахметова»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70"/>
        <w:gridCol w:w="7800"/>
        <w:gridCol w:w="285"/>
      </w:tblGrid>
      <w:tr w:rsidR="00075D87" w:rsidRPr="00075D87" w:rsidTr="00075D87">
        <w:trPr>
          <w:tblCellSpacing w:w="0" w:type="dxa"/>
        </w:trPr>
        <w:tc>
          <w:tcPr>
            <w:tcW w:w="2970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A43864" wp14:editId="04141572">
                  <wp:extent cx="1885950" cy="1762125"/>
                  <wp:effectExtent l="0" t="0" r="0" b="9525"/>
                  <wp:docPr id="65" name="Рисунок 65" descr="http://pavlodar.gov.kz/upload/files/Obrazovanie/Kolledji/B_achmetova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ttp://pavlodar.gov.kz/upload/files/Obrazovanie/Kolledji/B_achmetova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Павлодар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ул.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Исиналиева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6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тел. 61-81-67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Шабамбаева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Мираш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Камзеновна</w:t>
            </w:r>
            <w:proofErr w:type="spell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Дошкольное воспитание и обучение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Переводческое дело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Учитель начального образования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Учитель информатики начального образования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Учитель иностранного языка начального образования»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Физическая культура и спорт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Казахский язык и литература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Общая площадь – 6883 м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площадь спортзала – 1100 м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площадь актового зала – 242 м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общежития – 3211 м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Имеется 39 кабинетов  теоретического обучения, 3 лекционных зала, 13 лабораторий,  9 компьютерных классов, спортивный зал, гимнастический зал, тренажерный зал, лыжная база, актовый зал, хореографический зал, столовая на 150 посадочных мест, библиотека с общим библиотечным фондом – 74358 экземпляров.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Всего штатных работников –102 чел.,  из них  имеют высшую и первую категории – 78 человек (79,6%).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общежития: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на 300 человек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100 посадочных мест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69419 экземпляров</w:t>
            </w:r>
          </w:p>
        </w:tc>
        <w:tc>
          <w:tcPr>
            <w:tcW w:w="0" w:type="auto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 </w:t>
            </w:r>
          </w:p>
        </w:tc>
      </w:tr>
      <w:tr w:rsidR="00075D87" w:rsidRPr="00075D87" w:rsidTr="00075D87">
        <w:trPr>
          <w:trHeight w:val="270"/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КГКП «Павлодарский машиностроительный колледж»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49"/>
        <w:gridCol w:w="8006"/>
      </w:tblGrid>
      <w:tr w:rsidR="00075D87" w:rsidRPr="00075D87" w:rsidTr="00075D87">
        <w:trPr>
          <w:tblCellSpacing w:w="0" w:type="dxa"/>
        </w:trPr>
        <w:tc>
          <w:tcPr>
            <w:tcW w:w="2970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18763F9" wp14:editId="12130BB8">
                  <wp:extent cx="1885950" cy="1419225"/>
                  <wp:effectExtent l="0" t="0" r="0" b="9525"/>
                  <wp:docPr id="66" name="Рисунок 66" descr="http://pavlodar.gov.kz/upload/files/Obrazovanie/Kolledji/Pavlodarskiy_mashinostroitelnyy_kolledj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http://pavlodar.gov.kz/upload/files/Obrazovanie/Kolledji/Pavlodarskiy_mashinostroitelnyy_kolledj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Павлодар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Мира 43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тел/факс 55-45-72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Каирбаев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Кайрат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Айткенович</w:t>
            </w:r>
            <w:proofErr w:type="spell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Литейное производство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Электрическое и механическое оборудование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Строительство и эксплуатация зданий и сооружений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Техническое обслуживание технологических машин и оборудования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Техническое обслуживание, ремонт и эксплуатация автотранспорта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Стандартизация, метрология  и сертификация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Технология машиностроения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Учет и аудит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Общая площадь – 4120,9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spellEnd"/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учебный корпус-3886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Проектная мощность - 750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 кабинетов, 14 лабораторий, 5 учебн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о-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производственных мастерских, 91 компьютеров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преподавателей – 41 человек, из них высшую и первую категории имеют 26 человек (63,4%)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60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38324 экземпляров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textWrapping" w:clear="all"/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КГКП «Красноармейский аграрно-технический колледж»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49"/>
        <w:gridCol w:w="8006"/>
      </w:tblGrid>
      <w:tr w:rsidR="00075D87" w:rsidRPr="00075D87" w:rsidTr="00075D87">
        <w:trPr>
          <w:tblCellSpacing w:w="0" w:type="dxa"/>
        </w:trPr>
        <w:tc>
          <w:tcPr>
            <w:tcW w:w="2970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B55786" wp14:editId="6AEBAD08">
                  <wp:extent cx="1885950" cy="1343025"/>
                  <wp:effectExtent l="0" t="0" r="0" b="9525"/>
                  <wp:docPr id="67" name="Рисунок 67" descr="http://pavlodar.gov.kz/upload/files/Obrazovanie/Kolledji/Krasnoarmeyskiy_agrarno-tehnicheskiy_kolledj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http://pavlodar.gov.kz/upload/files/Obrazovanie/Kolledji/Krasnoarmeyskiy_agrarno-tehnicheskiy_kolledj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Павлодарский район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Красноармейка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60 лет Октября, 32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тел.\факс 8 (71845) 5-30-02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8 (71845) 5-32-52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Джартыбаев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Серик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Толеуханович</w:t>
            </w:r>
            <w:proofErr w:type="spell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Механизация сельского хозяйства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Вычислительная техника и программное обеспечение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Агрономия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Ветеринария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Менеджмент в АПК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Здание колледжа – 4045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., два общежития – 1598м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спортивный зал – 333,1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., тренажерный зал – 50 м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26 – учебных кабинетов; 2 лабораторных корпуса; учебно-производственное хозяйство – общей площадью земли – 1978,7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в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т.ч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пашни – 300 га; луга – 200 га; коровник, имеется КРС, МРС; 7 – единиц тракторов; 2 комбайна; 4 – специальных навесных агрегатов; 3 компьютерных класса с локальной сетью и выходом в Интернет; актовый зал на 200 мест и 2 общежития.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– 44 человек, из них имеют высшую и первую категорию –  16 (36,4%).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общежития: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Два общежития на 180 мест: в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т.ч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№ 1 – 120 мест, общ.. №2 – 60 мест.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190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85052 экземпляра</w:t>
            </w:r>
          </w:p>
        </w:tc>
      </w:tr>
    </w:tbl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 w:type="textWrapping" w:clear="all"/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КГКП «</w:t>
      </w:r>
      <w:proofErr w:type="spellStart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Аксуский</w:t>
      </w:r>
      <w:proofErr w:type="spellEnd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колледж имени </w:t>
      </w:r>
      <w:proofErr w:type="spellStart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Жаяу</w:t>
      </w:r>
      <w:proofErr w:type="spellEnd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Мусы»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49"/>
        <w:gridCol w:w="8006"/>
      </w:tblGrid>
      <w:tr w:rsidR="00075D87" w:rsidRPr="00075D87" w:rsidTr="00075D87">
        <w:trPr>
          <w:tblCellSpacing w:w="0" w:type="dxa"/>
        </w:trPr>
        <w:tc>
          <w:tcPr>
            <w:tcW w:w="2970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5A07C3" wp14:editId="0EE8A76C">
                  <wp:extent cx="1885950" cy="1057275"/>
                  <wp:effectExtent l="0" t="0" r="0" b="9525"/>
                  <wp:docPr id="68" name="Рисунок 68" descr="http://pavlodar.gov.kz/upload/files/Obrazovanie/Kolledji/Aksuskiy_kolledj_imeni_Jayau_Mus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http://pavlodar.gov.kz/upload/files/Obrazovanie/Kolledji/Aksuskiy_kolledj_imeni_Jayau_Mus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Аксу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Астана, 1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тел/факс 8(71837)5-06-72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Хайргельдин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Зада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Аскарович</w:t>
            </w:r>
            <w:proofErr w:type="spell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Социально-культурная деятельность и народное художественное творчество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Библиотечное дело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Физическая культура и спорт.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Электрооборудование электрических станций и сетей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Теплоэнергетические установки тепловых электрических станций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Вычислительная техника и программное обеспечение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Металлургия черных металлов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Учет и аудит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Правоведение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Техническая эксплуатация, обслуживание и ремонт электрического и электромеханического оборудования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Эксплуатация машин и  оборудования промышленности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Дошкольное воспитание и обучение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питания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Электрооборудование электрических станций и сетей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Сварочное дело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Швейное производство и моделирование одежды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Общая площадь - 17712 м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Проектная мощность учебного здания – 1655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  учебных кабинетов – 75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мастерских – 16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Площадь спортзалов – 686,68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spellEnd"/>
            <w:proofErr w:type="gram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Площадь актовых залов – 886,72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spellEnd"/>
            <w:proofErr w:type="gram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Площадь общежития – 145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spellEnd"/>
            <w:proofErr w:type="gram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 специалистов, из них высшую и первую категорию имеют 74 человека  (57 %)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общежития: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50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250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77748 экземпляров</w:t>
            </w:r>
          </w:p>
        </w:tc>
      </w:tr>
    </w:tbl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 w:type="textWrapping" w:clear="all"/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КГКП «Павлодарский медицинский колледж»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49"/>
        <w:gridCol w:w="8006"/>
      </w:tblGrid>
      <w:tr w:rsidR="00075D87" w:rsidRPr="00075D87" w:rsidTr="00075D87">
        <w:trPr>
          <w:tblCellSpacing w:w="0" w:type="dxa"/>
        </w:trPr>
        <w:tc>
          <w:tcPr>
            <w:tcW w:w="2970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6B9D26" wp14:editId="51787626">
                  <wp:extent cx="1885950" cy="1238250"/>
                  <wp:effectExtent l="0" t="0" r="0" b="0"/>
                  <wp:docPr id="69" name="Рисунок 69" descr="http://pavlodar.gov.kz/upload/files/Obrazovanie/Kolledji/Pavlodarskiy_medicinskiy_kolledj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http://pavlodar.gov.kz/upload/files/Obrazovanie/Kolledji/Pavlodarskiy_medicinskiy_kolledj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Павлодар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ул. И.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Байзакова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151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тел: 45-38-71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Ваганова Елена Николаевна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Лечебное дело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Сестринское дело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Гигиена и эпидемиология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Лабораторная диагностика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Фармация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Стоматология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Стоматология ортопедическая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Общая площадь - 6545,1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., учебный корпус- 6394,6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54 учебных кабинетов и лабораторий, 10 кабинетов размещены в лечебно – профилактических организациях города, 3 компьютерных класса, 1 кабинет интерактивного обучения, столовая на 250 посадочных мест, спортзал, библиотека с читальным залом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- 64 человек, в том числе имеют высшую и первую категории – 31 человек (48,4%)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250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81171 экземпляров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КГКП «Экибастузский медицинский колледж»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70"/>
        <w:gridCol w:w="7800"/>
        <w:gridCol w:w="285"/>
      </w:tblGrid>
      <w:tr w:rsidR="00075D87" w:rsidRPr="00075D87" w:rsidTr="00075D87">
        <w:trPr>
          <w:tblCellSpacing w:w="0" w:type="dxa"/>
        </w:trPr>
        <w:tc>
          <w:tcPr>
            <w:tcW w:w="2970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596440" wp14:editId="2167B9ED">
                  <wp:extent cx="1885950" cy="1428750"/>
                  <wp:effectExtent l="0" t="0" r="0" b="0"/>
                  <wp:docPr id="70" name="Рисунок 70" descr="http://pavlodar.gov.kz/upload/files/Obrazovanie/Kolledji/Ekibastuzskiy_medicinskiy_kolledj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http://pavlodar.gov.kz/upload/files/Obrazovanie/Kolledji/Ekibastuzskiy_medicinskiy_kolledj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Экибастуз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Ломоносова 5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т.754462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И.о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директора Бай-Юн-Куй Татьяна Германовна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Лечебное дело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Сестринское дело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Учебный корпус -3210,8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., полезная площадь -1795,8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 учебных кабинета для теоретического обучения и 4 учебных кабинетов на технологических базах, гимнастический зал, библиотека, буфет, библиотека.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преподавателей- 43, из них имею высшую и первую категории – 19 человек (44,2%)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20 посадочных мест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Библиотечный фонд 16441 экземпляров</w:t>
            </w:r>
          </w:p>
        </w:tc>
        <w:tc>
          <w:tcPr>
            <w:tcW w:w="0" w:type="auto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 </w:t>
            </w:r>
          </w:p>
        </w:tc>
      </w:tr>
      <w:tr w:rsidR="00075D87" w:rsidRPr="00075D87" w:rsidTr="00075D87">
        <w:trPr>
          <w:trHeight w:val="270"/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textWrapping" w:clear="all"/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КГКП «</w:t>
      </w:r>
      <w:proofErr w:type="spellStart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Екибастузский</w:t>
      </w:r>
      <w:proofErr w:type="spellEnd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политехнический колледж»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49"/>
        <w:gridCol w:w="8006"/>
      </w:tblGrid>
      <w:tr w:rsidR="00075D87" w:rsidRPr="00075D87" w:rsidTr="00075D87">
        <w:trPr>
          <w:tblCellSpacing w:w="0" w:type="dxa"/>
        </w:trPr>
        <w:tc>
          <w:tcPr>
            <w:tcW w:w="2970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54884D" wp14:editId="7CFDA538">
                  <wp:extent cx="1885950" cy="1057275"/>
                  <wp:effectExtent l="0" t="0" r="0" b="9525"/>
                  <wp:docPr id="71" name="Рисунок 71" descr="http://pavlodar.gov.kz/upload/files/Obrazovanie/Kolledji/Ekibastuzskiy_politehnicheskiy_kolledj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http://pavlodar.gov.kz/upload/files/Obrazovanie/Kolledji/Ekibastuzskiy_politehnicheskiy_kolledj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Екибастуз</w:t>
            </w:r>
            <w:proofErr w:type="spell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ашхур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Жусупа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19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тел/факс: 8(7178)75-42-52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Манибаев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Аргын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Бейбитович</w:t>
            </w:r>
            <w:proofErr w:type="spell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Учет и аудит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Открытая разработка месторождений полезных ископаемых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Техническое обслуживание и ремонт горного электромеханического оборудования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Вычислительная техника и программное обеспечение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Эксплуатация, ремонт и техническое обслуживание подвижного состава железных дорог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Электроснабжение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Техническая эксплуатация обслуживание и ремонт электромеханического оборудования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Техническое обслуживание, ремонт и эксплуатация автомобильного транспорта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Организация перевозок и управление движением 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.д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транспорте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Автоматика,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телемеханикаи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управление движением на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ж.д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.т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ранспорте</w:t>
            </w:r>
            <w:proofErr w:type="spell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Строительство железных дорог, путь и путевое хозяйство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Строительство и эксплуатация зданий и сооружений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Учебный корпус четырех этажное здание площадью 6966,8кв.м.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,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полезная-4907,5 м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 учебных кабинетов для теоретического обучения; 15 лабораторий; 8компьютерных классов (122 компьютера); учебно-производственные мастерские: столярный цех; слесарно-механический цех, со станочным парком 13 единиц; электросварочный цех; учебный полигон; стрелковый тир; спортивная и баскетбольная площадка; спортивный и тренажерный залы; библиотека; актовый зал на 150 посадочных мест;  медицинский кабинет.</w:t>
            </w:r>
            <w:proofErr w:type="gram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– 70 человек из них имеют высшую и первую категорию 41 человек (58,5%)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56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41090 экземпляров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ГУ «Музыкальный колледж – музыкальная школа-интернат для одарённых детей»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49"/>
        <w:gridCol w:w="8006"/>
      </w:tblGrid>
      <w:tr w:rsidR="00075D87" w:rsidRPr="00075D87" w:rsidTr="00075D87">
        <w:trPr>
          <w:tblCellSpacing w:w="0" w:type="dxa"/>
        </w:trPr>
        <w:tc>
          <w:tcPr>
            <w:tcW w:w="2970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B85ED7" wp14:editId="211B1D92">
                  <wp:extent cx="1885950" cy="1247775"/>
                  <wp:effectExtent l="0" t="0" r="0" b="9525"/>
                  <wp:docPr id="72" name="Рисунок 72" descr="http://pavlodar.gov.kz/upload/files/Obrazovanie/Kolledji/Muzikany_colle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http://pavlodar.gov.kz/upload/files/Obrazovanie/Kolledji/Muzikany_colle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г. Павлодар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ул.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Торайгырова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67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тел/факс: 55-47-17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Денисенко Виктор Петрович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Инструментальное исполнительство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Пение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Хоровое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дирижирование</w:t>
            </w:r>
            <w:proofErr w:type="spell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Теория музыки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Музыкальное образование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Колледж располагает учебным корпусом общей площадью 3368,4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spellEnd"/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колледже функционирует 61 учебных кабинетов, из них 4 компьютерных класса, хоровой класс, концертный зал на 350 посадочных мест, физкультурный зал, библиотека и читальный зал, 1 лаборатория, мастерская по ремонту музыкальных инструментов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преподавателей 152, из них с высшей и первой категорией – 98 человек (65%)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общежития: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70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25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37266 экземпляров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textWrapping" w:clear="all"/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 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КГКП «Павлодарский бизнес-колледж»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49"/>
        <w:gridCol w:w="8006"/>
      </w:tblGrid>
      <w:tr w:rsidR="00075D87" w:rsidRPr="00075D87" w:rsidTr="00075D87">
        <w:trPr>
          <w:tblCellSpacing w:w="0" w:type="dxa"/>
        </w:trPr>
        <w:tc>
          <w:tcPr>
            <w:tcW w:w="2970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4A3E1C" wp14:editId="433D8A5E">
                  <wp:extent cx="1885950" cy="1247775"/>
                  <wp:effectExtent l="0" t="0" r="0" b="9525"/>
                  <wp:docPr id="73" name="Рисунок 73" descr="http://pavlodar.gov.kz/upload/files/Obrazovanie/Kolledji/Pavlodarskiy_biznes-kolledj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http://pavlodar.gov.kz/upload/files/Obrazovanie/Kolledji/Pavlodarskiy_biznes-kolledj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Павлодар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Лермонтова 93</w:t>
            </w:r>
          </w:p>
          <w:p w:rsidR="00075D87" w:rsidRPr="004F2D46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тел:55-58-08</w:t>
            </w:r>
            <w:r w:rsidR="00156B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 w:rsidR="00156B3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www</w:t>
            </w:r>
            <w:r w:rsidR="00156B3D" w:rsidRPr="004F2D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156B3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pbk</w:t>
            </w:r>
            <w:r w:rsidR="00156B3D" w:rsidRPr="004F2D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156B3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kz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Капенов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Ермек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Уахапович</w:t>
            </w:r>
            <w:proofErr w:type="spell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Техническая эксплуатация, обслуживание и ремонт электрического и электромеханического оборудования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Информационные системы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Менеджмент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Электромеханическое оборудование в промышленности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Учебный корпус и общежитие общей площадью 8344,4 м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в том числе учебный корпус – 2741,8 м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здание мастерских – 1650,3 м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общежитие – 3952,3 м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Имеется 32 кабинета, в том 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8 компьютерных классов, спортивный и актовый залы. Для проживания иногородних студентов отведено 2 этажа в 5-и этажном общежитии. Имеется ШПД 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Интернет. Всего в учебном процессе используется 173 компьютера. Имеются видеопроекторы, интерактивные доски, используемые в учебных кабинетах. 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колледже имеется библиотека с читальным залом на 34 посадочных места общей площадью 179м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  тренажерный зал</w:t>
            </w:r>
            <w:proofErr w:type="gram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Педагогический коллектив – 44 человека, из них 24 человека имеют высшую и первую категории (55%)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112 мест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общежития: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162 места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28777 экземпляров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КГКП «Павлодарский химико-механический колледж»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49"/>
        <w:gridCol w:w="8006"/>
      </w:tblGrid>
      <w:tr w:rsidR="00075D87" w:rsidRPr="00075D87" w:rsidTr="00075D87">
        <w:trPr>
          <w:tblCellSpacing w:w="0" w:type="dxa"/>
        </w:trPr>
        <w:tc>
          <w:tcPr>
            <w:tcW w:w="2970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F21BF4" wp14:editId="25273762">
                  <wp:extent cx="1885950" cy="1266825"/>
                  <wp:effectExtent l="0" t="0" r="0" b="9525"/>
                  <wp:docPr id="74" name="Рисунок 74" descr="http://pavlodar.gov.kz/upload/files/Obrazovanie/Kolledji/Pavlodarskiy_himiko-mehanicheskiy_kolledj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http://pavlodar.gov.kz/upload/files/Obrazovanie/Kolledji/Pavlodarskiy_himiko-mehanicheskiy_kolledj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Павлодар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ул.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Торайгырова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70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 55-52-66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Аманжолова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Гульнар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Кабиденовна</w:t>
            </w:r>
            <w:proofErr w:type="spell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Технология переработки нефти и газа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Химическая технология неорганических веществ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Аналитический контроль качества химических соединений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Техническое обслуживание и ремонт оборудования предприятий нефтеперерабатывающей и химической промышленности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Техническое обслуживание, ремонт и эксплуатация автомобильного транспорта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Автоматизация и управление по профилю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Общая площадь - 5899,7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Учебная площадь - 3325,2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18 кабинетов, 5  лабораторий, 3 мастерских, 2 компьютерных класса, столовая, актовый зал, спортивный зал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– 48, из них имеют высшую и первую категории – 25 (52,1%)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120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23294 экземпляров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textWrapping" w:clear="all"/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Негосударственное учреждение «Павлодарский политехнический колледж»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9781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49"/>
        <w:gridCol w:w="6732"/>
      </w:tblGrid>
      <w:tr w:rsidR="00075D87" w:rsidRPr="00075D87" w:rsidTr="004F2D46">
        <w:trPr>
          <w:tblCellSpacing w:w="0" w:type="dxa"/>
        </w:trPr>
        <w:tc>
          <w:tcPr>
            <w:tcW w:w="3049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B8CF14" wp14:editId="0FED0750">
                  <wp:extent cx="1885950" cy="1257300"/>
                  <wp:effectExtent l="0" t="0" r="0" b="0"/>
                  <wp:docPr id="75" name="Рисунок 75" descr="http://pavlodar.gov.kz/upload/files/Obrazovanie/Kolledji/Pavlodarskiy_politehnicheskiy_kolledj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http://pavlodar.gov.kz/upload/files/Obrazovanie/Kolledji/Pavlodarskiy_politehnicheskiy_kolledj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Павлодар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Ломова 162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тел. 57-36-28, 60-65-63, 62-46-17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факс 60-65-52</w:t>
            </w:r>
          </w:p>
        </w:tc>
        <w:tc>
          <w:tcPr>
            <w:tcW w:w="6732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Якутов Валерий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Леонович</w:t>
            </w:r>
            <w:proofErr w:type="spellEnd"/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732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Металлургия цветных металлов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Технология машиностроения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Техническая эксплуатация, обслуживание и ремонт электрического и электромеханического оборудования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Техническое обслуживание, ремонт и эксплуатация автомобильного транспорта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Парикмахерское искусство и декоративная косметика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Автоматизация и управление</w:t>
            </w:r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732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Учебный корпус №1 – 1371кв.м., учебный корпус №2 – 1394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spellEnd"/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Учебный корпус №3 (учебные мастерские) – 444, 7кв.м</w:t>
            </w:r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732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Учебных кабинетов – 40, из них: 12 – общеобразовательного цикла, 11 -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.ц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икла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3 – вычислительной техники, 2- социально-экономических дисциплин, 10 - лабораторий,  5 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мастерских для учебной практики. В наличии компьютерной техники – 84, столовая на 50 посадочных мест, библиотека на 22 посадочных места, общий фонд составляет – 28 185 экземпляров.</w:t>
            </w:r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732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преподавателей – 34 человека, из них высшую и первую категории имеют 21 человек (62%)</w:t>
            </w:r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732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50 мест</w:t>
            </w:r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732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28185 экземпляров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Учреждение образования «Павлодарский экономический колледж </w:t>
      </w:r>
      <w:proofErr w:type="spellStart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Казпотребсоюза</w:t>
      </w:r>
      <w:proofErr w:type="spellEnd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»</w:t>
      </w:r>
    </w:p>
    <w:tbl>
      <w:tblPr>
        <w:tblW w:w="9498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49"/>
        <w:gridCol w:w="6449"/>
      </w:tblGrid>
      <w:tr w:rsidR="00075D87" w:rsidRPr="00075D87" w:rsidTr="004F2D46">
        <w:trPr>
          <w:tblCellSpacing w:w="0" w:type="dxa"/>
        </w:trPr>
        <w:tc>
          <w:tcPr>
            <w:tcW w:w="3049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C7C354" wp14:editId="0F9D42CA">
                  <wp:extent cx="1885950" cy="981075"/>
                  <wp:effectExtent l="0" t="0" r="0" b="9525"/>
                  <wp:docPr id="76" name="Рисунок 76" descr="http://pavlodar.gov.kz/upload/files/Obrazovanie/Kolledji/Pavlodarskiy_ekonomicheskiy_kolledj_Kazpotrebsoyuz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http://pavlodar.gov.kz/upload/files/Obrazovanie/Kolledji/Pavlodarskiy_ekonomicheskiy_kolledj_Kazpotrebsoyuz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Павлодар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Кирова 115</w:t>
            </w:r>
          </w:p>
          <w:p w:rsidR="00075D87" w:rsidRPr="004F2D46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</w:t>
            </w:r>
            <w:r w:rsidRPr="004F2D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54-27-07, 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факс</w:t>
            </w:r>
            <w:r w:rsidRPr="004F2D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54-07-17</w:t>
            </w:r>
            <w:r w:rsidR="0033774B" w:rsidRPr="004F2D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33774B" w:rsidRPr="0033774B" w:rsidRDefault="0033774B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fldChar w:fldCharType="begin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instrText xml:space="preserve"> HYPERLINK "http://www.pekk.kz" </w:instrTex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fldChar w:fldCharType="separate"/>
            </w:r>
            <w:r w:rsidRPr="00F36DDE">
              <w:rPr>
                <w:rStyle w:val="a6"/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www.pekk.kz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fldChar w:fldCharType="end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, e-mail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pekkz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@ mail.ru</w:t>
            </w:r>
          </w:p>
        </w:tc>
        <w:tc>
          <w:tcPr>
            <w:tcW w:w="6449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Дощанова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Зауреш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Аменовна</w:t>
            </w:r>
            <w:proofErr w:type="spellEnd"/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49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Учет и аудит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Финансы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Маркетинг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Правоведение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Вычислительная техника и программное обеспечение</w:t>
            </w:r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49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Общая площадь - 2447,6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spellEnd"/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в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т.ч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учебная - 2109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49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 учебных кабинетов, 6 лабораторий, спортивный зал</w:t>
            </w:r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49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  – 33 человек. Из них имеют высшую и первую категории – 16 человек (48,4%)</w:t>
            </w:r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49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64 мест</w:t>
            </w:r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49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38777 экземпляров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textWrapping" w:clear="all"/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Образовательное учреждение «Павлодарский художественный колледж»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9214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49"/>
        <w:gridCol w:w="6165"/>
      </w:tblGrid>
      <w:tr w:rsidR="00075D87" w:rsidRPr="00075D87" w:rsidTr="004F2D46">
        <w:trPr>
          <w:tblCellSpacing w:w="0" w:type="dxa"/>
        </w:trPr>
        <w:tc>
          <w:tcPr>
            <w:tcW w:w="3049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33E1D3" wp14:editId="146B3100">
                  <wp:extent cx="1885950" cy="1162050"/>
                  <wp:effectExtent l="0" t="0" r="0" b="0"/>
                  <wp:docPr id="77" name="Рисунок 77" descr="http://pavlodar.gov.kz/upload/files/Obrazovanie/Kolledji/Pavlodarskiy_hudojestvennyy_kolledj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http://pavlodar.gov.kz/upload/files/Obrazovanie/Kolledji/Pavlodarskiy_hudojestvennyy_kolledj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Павлодар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ул. Академика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Маргулана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91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тел: 62-33-27</w:t>
            </w:r>
          </w:p>
        </w:tc>
        <w:tc>
          <w:tcPr>
            <w:tcW w:w="6165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Солдатова Татьяна Владимировна</w:t>
            </w:r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165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Дизайн (по профилю)</w:t>
            </w:r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165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Двухэтажное здание 1100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165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Учебные помещения составляют 700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., из них 3 мастерских рисунка, живописи и дизайна, 3 кабинета общеобразовательных, общегуманитарных и социально-экономических дисциплин, 1 компьютерный класс, буфет, библиотека</w:t>
            </w:r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165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15 преподавателей, из них имеют высшую и первую категорию – 9 человек (60%).</w:t>
            </w:r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165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Буфет на 50 мест</w:t>
            </w:r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165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6954 экземпляров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Некоммерческое образовательное учреждение 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«Павлодарский гуманитарно-педагогический колледж»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9639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49"/>
        <w:gridCol w:w="6590"/>
      </w:tblGrid>
      <w:tr w:rsidR="00075D87" w:rsidRPr="00075D87" w:rsidTr="004F2D46">
        <w:trPr>
          <w:tblCellSpacing w:w="0" w:type="dxa"/>
        </w:trPr>
        <w:tc>
          <w:tcPr>
            <w:tcW w:w="3049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7EC9BF" wp14:editId="1B0E5326">
                  <wp:extent cx="1885950" cy="1409700"/>
                  <wp:effectExtent l="0" t="0" r="0" b="0"/>
                  <wp:docPr id="78" name="Рисунок 78" descr="http://pavlodar.gov.kz/upload/files/Obrazovanie/Kolledji/Pavlodarskiy_gumanitarno-pedagogicheskiy_kolledj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http://pavlodar.gov.kz/upload/files/Obrazovanie/Kolledji/Pavlodarskiy_gumanitarno-pedagogicheskiy_kolledj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Павлодар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ул.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ген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.Д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юсенова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тел.53-25-49</w:t>
            </w:r>
          </w:p>
        </w:tc>
        <w:tc>
          <w:tcPr>
            <w:tcW w:w="659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Рубцов Александр Гаврилович</w:t>
            </w:r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9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Переводческое дело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Социальная работа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Дошкольное воспитание и обучение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Начальное образование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Технология</w:t>
            </w:r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9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Учебный корпус площадью 3022 м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проектная мощность 480 чел.</w:t>
            </w:r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9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 учебный кабинет для теоретического обучения; 3 лаборатории; 4 учебно-производственных мастерских;  1  компьютерный класс; 1 актовый зал; 1 спортивный зал; спортплощадка; лыжная база; медицинский кабинет; столовая;  библиотека с читальным залом.</w:t>
            </w:r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9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преподавателей 30 человек, из них имеют высшую и первую категорию 19 человек (63,3%).</w:t>
            </w:r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9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60 мест</w:t>
            </w:r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9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11183 экземпляров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textWrapping" w:clear="all"/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Учреждение «Павлодарский технико-экономический колледж»</w:t>
      </w:r>
    </w:p>
    <w:tbl>
      <w:tblPr>
        <w:tblW w:w="9699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70"/>
        <w:gridCol w:w="6669"/>
        <w:gridCol w:w="60"/>
      </w:tblGrid>
      <w:tr w:rsidR="00075D87" w:rsidRPr="00075D87" w:rsidTr="004F2D46">
        <w:trPr>
          <w:tblCellSpacing w:w="0" w:type="dxa"/>
        </w:trPr>
        <w:tc>
          <w:tcPr>
            <w:tcW w:w="2970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866F28" wp14:editId="5C632C1E">
                  <wp:extent cx="1885950" cy="1257300"/>
                  <wp:effectExtent l="0" t="0" r="0" b="0"/>
                  <wp:docPr id="79" name="Рисунок 79" descr="http://pavlodar.gov.kz/upload/files/Obrazovanie/Kolledji/Pavlodarskiy_tehniko-ekonomicheskiy_kolledj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ttp://pavlodar.gov.kz/upload/files/Obrazovanie/Kolledji/Pavlodarskiy_tehniko-ekonomicheskiy_kolledj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Павлодар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ул. Генерала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Дюсенова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тел. 53-05-62</w:t>
            </w:r>
          </w:p>
        </w:tc>
        <w:tc>
          <w:tcPr>
            <w:tcW w:w="6669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Салий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Нина Алексеевна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Финансы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Учет и аудит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Техническое обслуживание, ремонт и эксплуатация автомобильного транспорта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Вычислительная техника и программное обеспечение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Общая площадь – 2690кв.м., собственная – 2402кв.м., арендованная – 288кв.м.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 учебных кабинетов, 8 лабораторий, 2 мастерские, спортивный оздоровительный комплекс, читальный зал, 4 компьютерных класса, медицинский кабинет</w:t>
            </w: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Штат педагогических работников – 29 человека, в том числе имеют высшую и первую категории – 16 человек (55%)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50 посадочных мест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17768 экземпляров</w:t>
            </w:r>
          </w:p>
        </w:tc>
        <w:tc>
          <w:tcPr>
            <w:tcW w:w="6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 </w:t>
            </w:r>
          </w:p>
        </w:tc>
      </w:tr>
      <w:tr w:rsidR="00075D87" w:rsidRPr="00075D87" w:rsidTr="004F2D46">
        <w:trPr>
          <w:trHeight w:val="270"/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669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6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Учреждение «Павлодарский нефтегазовый колледж»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9356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71"/>
        <w:gridCol w:w="6285"/>
      </w:tblGrid>
      <w:tr w:rsidR="00075D87" w:rsidRPr="00075D87" w:rsidTr="004F2D46">
        <w:trPr>
          <w:tblCellSpacing w:w="0" w:type="dxa"/>
        </w:trPr>
        <w:tc>
          <w:tcPr>
            <w:tcW w:w="3071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8F5DA0" wp14:editId="3107A7E8">
                  <wp:extent cx="1905000" cy="981075"/>
                  <wp:effectExtent l="0" t="0" r="0" b="9525"/>
                  <wp:docPr id="80" name="Рисунок 80" descr="http://pavlodar.gov.kz/upload/files/Obrazovanie/Kolledji/Pavlodarskiy_neftegazovyy_kolledj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http://pavlodar.gov.kz/upload/files/Obrazovanie/Kolledji/Pavlodarskiy_neftegazovyy_kolledj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Павлодар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ул.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М.Горького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102/1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тел: 67-48-84, факс 67-48-84</w:t>
            </w:r>
          </w:p>
        </w:tc>
        <w:tc>
          <w:tcPr>
            <w:tcW w:w="6285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871863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Кайдарова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Светлана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Кенетаевна</w:t>
            </w:r>
            <w:proofErr w:type="spellEnd"/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85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Сооружение и эксплуатация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газонефтепроводов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газонефтехранилищ</w:t>
            </w:r>
            <w:proofErr w:type="spell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Транспортировка и хранение нефти и газа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Техническое обслуживание и ремонт оборудования нефтеперерабатывающей и химической промышленности</w:t>
            </w:r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85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Общая площадь -1282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., в том числе учебная – 989,8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85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Имеется 2 учебных корпуса: - 11 – учебных аудиторий,  1 компьютерный класс, 1-cлесарно-механическая мастерская, 2-лаборатории, столовая, библиотека</w:t>
            </w:r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85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Общая  численность педагогических работников составляет  31 человек, из них высшую и первую категории имеют 20 человек (65%)</w:t>
            </w:r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85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50 посадочных мест</w:t>
            </w:r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85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13340 экземпляров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                                                              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Учреждение организация образования 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«Павлодарский инновационный многопрофильный колледж»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9498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49"/>
        <w:gridCol w:w="6449"/>
      </w:tblGrid>
      <w:tr w:rsidR="00075D87" w:rsidRPr="00075D87" w:rsidTr="004F2D46">
        <w:trPr>
          <w:tblCellSpacing w:w="0" w:type="dxa"/>
        </w:trPr>
        <w:tc>
          <w:tcPr>
            <w:tcW w:w="3049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AD0316" wp14:editId="245C442D">
                  <wp:extent cx="1885950" cy="1419225"/>
                  <wp:effectExtent l="0" t="0" r="0" b="9525"/>
                  <wp:docPr id="81" name="Рисунок 81" descr="http://pavlodar.gov.kz/upload/files/Obrazovanie/Kolledji/Pavlodarskiy_innovacionnyy_mnogoprofilnyy_kolledj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http://pavlodar.gov.kz/upload/files/Obrazovanie/Kolledji/Pavlodarskiy_innovacionnyy_mnogoprofilnyy_kolledj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.П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авлодар</w:t>
            </w:r>
            <w:proofErr w:type="spell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ул.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Камзина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37/1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Факс тел 8(7182) 52-04-86</w:t>
            </w:r>
          </w:p>
        </w:tc>
        <w:tc>
          <w:tcPr>
            <w:tcW w:w="6449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Алиева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Айман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Сабыргалиновна</w:t>
            </w:r>
            <w:proofErr w:type="spellEnd"/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49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Правоведение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Финансы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Начальное образование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Радиоэлектроника и связь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Информационные системы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Дошкольное воспитание и  обучение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Экономика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Менеджмент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Делопроизводство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Социальная  работа</w:t>
            </w:r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49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Общая площадь – 2407,4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Площадь спортзала -336,8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., актовый зал -79,7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Проектная мощность столовой – 120 мест.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земельного участка – 0, 1369 га.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компьютерных классов – 4 кабинета</w:t>
            </w:r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49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 учебных кабинетов для теоретического обучения, 4 компьютерных класса, 3 – интерактивных доски, спортивный зал, актовый зал, столовая,  медпункт, библиотека с общим фондом – 11845 единиц, электронных учебников – 612  единиц</w:t>
            </w:r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49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педагогических работников – 44 человека. Высшую и первую категории имеют – 22 человека (55%)</w:t>
            </w:r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49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120 мест</w:t>
            </w:r>
          </w:p>
        </w:tc>
      </w:tr>
      <w:tr w:rsidR="00075D87" w:rsidRPr="00075D87" w:rsidTr="004F2D46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49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11845 экземпляров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                                                              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Частное учреждение «Павлодарский колледж управления»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9699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70"/>
        <w:gridCol w:w="6669"/>
        <w:gridCol w:w="60"/>
      </w:tblGrid>
      <w:tr w:rsidR="00075D87" w:rsidRPr="00075D87" w:rsidTr="004F2D46">
        <w:trPr>
          <w:tblCellSpacing w:w="0" w:type="dxa"/>
        </w:trPr>
        <w:tc>
          <w:tcPr>
            <w:tcW w:w="2970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D45E59" wp14:editId="31343115">
                  <wp:extent cx="1885950" cy="1409700"/>
                  <wp:effectExtent l="0" t="0" r="0" b="0"/>
                  <wp:docPr id="82" name="Рисунок 82" descr="http://pavlodar.gov.kz/upload/files/Obrazovanie/Kolledji/Pavlodarskiy_kolledj_upravleniy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pavlodar.gov.kz/upload/files/Obrazovanie/Kolledji/Pavlodarskiy_kolledj_upravleniy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Павлодар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Мира, 18/1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тел/факс 53-58-81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тел.53-42-65, 53-76-53</w:t>
            </w:r>
          </w:p>
        </w:tc>
        <w:tc>
          <w:tcPr>
            <w:tcW w:w="6669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Старина Александра Петровна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Учет и аудит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Вычислительная техника и программное обеспечение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Информационные системы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Общая площадь:          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Учебный корпус – двухэтажное здание площадью 1661 м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Учебный корпус колледжа расположен в отдельно стоящем двухэтажном здании, введенном в эксплуатацию в 1992 г. Всего для об</w:t>
            </w:r>
            <w:bookmarkStart w:id="0" w:name="_GoBack"/>
            <w:bookmarkEnd w:id="0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еспечения учебных занятий колледж имеет: учебных кабинетов – 7,  из них компьютерных класса – 4 (36 рабочих мест), тренажерный зал,  видеозал, библиотека, столовая.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21 преподаватель, из них высшую и первую категории имеют – 11 человек (52,4%)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30 посадочных мест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13750 экземпляров</w:t>
            </w:r>
          </w:p>
        </w:tc>
        <w:tc>
          <w:tcPr>
            <w:tcW w:w="6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075D87" w:rsidRPr="00075D87" w:rsidTr="004F2D46">
        <w:trPr>
          <w:trHeight w:val="270"/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669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6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textWrapping" w:clear="all"/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ТОО «Колледж Инновационного Евразийского университета»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49"/>
        <w:gridCol w:w="8006"/>
      </w:tblGrid>
      <w:tr w:rsidR="00075D87" w:rsidRPr="00075D87" w:rsidTr="00075D87">
        <w:trPr>
          <w:tblCellSpacing w:w="0" w:type="dxa"/>
        </w:trPr>
        <w:tc>
          <w:tcPr>
            <w:tcW w:w="2970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57F06C" wp14:editId="55AF4343">
                  <wp:extent cx="1885950" cy="1047750"/>
                  <wp:effectExtent l="0" t="0" r="0" b="0"/>
                  <wp:docPr id="83" name="Рисунок 83" descr="http://pavlodar.gov.kz/upload/files/Obrazovanie/Kolledji/Kolledj_Innovacionnogo_Evraziyskogo_universitet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http://pavlodar.gov.kz/upload/files/Obrazovanie/Kolledji/Kolledj_Innovacionnogo_Evraziyskogo_universitet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г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.П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авлодар</w:t>
            </w:r>
            <w:proofErr w:type="spell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.Л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омова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45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тел.34-53-39, ф.34-46-56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Таженов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Шалкарбай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Амиржанович</w:t>
            </w:r>
            <w:proofErr w:type="spell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tbl>
            <w:tblPr>
              <w:tblW w:w="7545" w:type="dxa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545"/>
            </w:tblGrid>
            <w:tr w:rsidR="00075D87" w:rsidRPr="00075D87">
              <w:trPr>
                <w:tblCellSpacing w:w="0" w:type="dxa"/>
              </w:trPr>
              <w:tc>
                <w:tcPr>
                  <w:tcW w:w="7545" w:type="dxa"/>
                  <w:vAlign w:val="center"/>
                  <w:hideMark/>
                </w:tcPr>
                <w:p w:rsidR="00075D87" w:rsidRPr="00075D87" w:rsidRDefault="00075D87" w:rsidP="00075D8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75D8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Начальное образование</w:t>
                  </w:r>
                </w:p>
              </w:tc>
            </w:tr>
            <w:tr w:rsidR="00075D87" w:rsidRPr="00075D87">
              <w:trPr>
                <w:tblCellSpacing w:w="0" w:type="dxa"/>
              </w:trPr>
              <w:tc>
                <w:tcPr>
                  <w:tcW w:w="7545" w:type="dxa"/>
                  <w:vAlign w:val="center"/>
                  <w:hideMark/>
                </w:tcPr>
                <w:p w:rsidR="00075D87" w:rsidRPr="00075D87" w:rsidRDefault="00075D87" w:rsidP="00075D8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75D8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Переводческое дело</w:t>
                  </w:r>
                </w:p>
              </w:tc>
            </w:tr>
            <w:tr w:rsidR="00075D87" w:rsidRPr="00075D87">
              <w:trPr>
                <w:tblCellSpacing w:w="0" w:type="dxa"/>
              </w:trPr>
              <w:tc>
                <w:tcPr>
                  <w:tcW w:w="7545" w:type="dxa"/>
                  <w:vAlign w:val="center"/>
                  <w:hideMark/>
                </w:tcPr>
                <w:p w:rsidR="00075D87" w:rsidRPr="00075D87" w:rsidRDefault="00075D87" w:rsidP="00075D8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75D8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Основное среднее образование</w:t>
                  </w:r>
                </w:p>
              </w:tc>
            </w:tr>
            <w:tr w:rsidR="00075D87" w:rsidRPr="00075D87">
              <w:trPr>
                <w:tblCellSpacing w:w="0" w:type="dxa"/>
              </w:trPr>
              <w:tc>
                <w:tcPr>
                  <w:tcW w:w="7545" w:type="dxa"/>
                  <w:vAlign w:val="center"/>
                  <w:hideMark/>
                </w:tcPr>
                <w:p w:rsidR="00075D87" w:rsidRPr="00075D87" w:rsidRDefault="00075D87" w:rsidP="00075D8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75D8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Физическая культура</w:t>
                  </w:r>
                </w:p>
              </w:tc>
            </w:tr>
            <w:tr w:rsidR="00075D87" w:rsidRPr="00075D87">
              <w:trPr>
                <w:tblCellSpacing w:w="0" w:type="dxa"/>
              </w:trPr>
              <w:tc>
                <w:tcPr>
                  <w:tcW w:w="7545" w:type="dxa"/>
                  <w:vAlign w:val="center"/>
                  <w:hideMark/>
                </w:tcPr>
                <w:p w:rsidR="00075D87" w:rsidRPr="00075D87" w:rsidRDefault="00075D87" w:rsidP="00075D8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75D8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Финансы</w:t>
                  </w:r>
                </w:p>
              </w:tc>
            </w:tr>
            <w:tr w:rsidR="00075D87" w:rsidRPr="00075D87">
              <w:trPr>
                <w:tblCellSpacing w:w="0" w:type="dxa"/>
              </w:trPr>
              <w:tc>
                <w:tcPr>
                  <w:tcW w:w="7545" w:type="dxa"/>
                  <w:vAlign w:val="center"/>
                  <w:hideMark/>
                </w:tcPr>
                <w:p w:rsidR="00075D87" w:rsidRPr="00075D87" w:rsidRDefault="00075D87" w:rsidP="00075D8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75D8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Учет и аудит</w:t>
                  </w:r>
                </w:p>
              </w:tc>
            </w:tr>
            <w:tr w:rsidR="00075D87" w:rsidRPr="00075D87">
              <w:trPr>
                <w:tblCellSpacing w:w="0" w:type="dxa"/>
              </w:trPr>
              <w:tc>
                <w:tcPr>
                  <w:tcW w:w="7545" w:type="dxa"/>
                  <w:vAlign w:val="center"/>
                  <w:hideMark/>
                </w:tcPr>
                <w:p w:rsidR="00075D87" w:rsidRPr="00075D87" w:rsidRDefault="00075D87" w:rsidP="00075D8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75D8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Менеджмент</w:t>
                  </w:r>
                </w:p>
              </w:tc>
            </w:tr>
            <w:tr w:rsidR="00075D87" w:rsidRPr="00075D87">
              <w:trPr>
                <w:tblCellSpacing w:w="0" w:type="dxa"/>
              </w:trPr>
              <w:tc>
                <w:tcPr>
                  <w:tcW w:w="7545" w:type="dxa"/>
                  <w:vAlign w:val="center"/>
                  <w:hideMark/>
                </w:tcPr>
                <w:p w:rsidR="00075D87" w:rsidRPr="00075D87" w:rsidRDefault="00075D87" w:rsidP="00075D8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75D8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Строительство и эксплуатация зданий и сооружений</w:t>
                  </w:r>
                </w:p>
              </w:tc>
            </w:tr>
            <w:tr w:rsidR="00075D87" w:rsidRPr="00075D87">
              <w:trPr>
                <w:tblCellSpacing w:w="0" w:type="dxa"/>
              </w:trPr>
              <w:tc>
                <w:tcPr>
                  <w:tcW w:w="7545" w:type="dxa"/>
                  <w:vAlign w:val="center"/>
                  <w:hideMark/>
                </w:tcPr>
                <w:p w:rsidR="00075D87" w:rsidRPr="00075D87" w:rsidRDefault="00075D87" w:rsidP="00075D8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75D8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Техническое обслуживание, ремонт и эксплуатация автомобильного транспорта</w:t>
                  </w:r>
                </w:p>
              </w:tc>
            </w:tr>
            <w:tr w:rsidR="00075D87" w:rsidRPr="00075D87">
              <w:trPr>
                <w:tblCellSpacing w:w="0" w:type="dxa"/>
              </w:trPr>
              <w:tc>
                <w:tcPr>
                  <w:tcW w:w="7545" w:type="dxa"/>
                  <w:vAlign w:val="center"/>
                  <w:hideMark/>
                </w:tcPr>
                <w:p w:rsidR="00075D87" w:rsidRPr="00075D87" w:rsidRDefault="00075D87" w:rsidP="00075D8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75D8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Дизайн</w:t>
                  </w:r>
                </w:p>
              </w:tc>
            </w:tr>
            <w:tr w:rsidR="00075D87" w:rsidRPr="00075D87">
              <w:trPr>
                <w:tblCellSpacing w:w="0" w:type="dxa"/>
              </w:trPr>
              <w:tc>
                <w:tcPr>
                  <w:tcW w:w="7545" w:type="dxa"/>
                  <w:vAlign w:val="center"/>
                  <w:hideMark/>
                </w:tcPr>
                <w:p w:rsidR="00075D87" w:rsidRPr="00075D87" w:rsidRDefault="00075D87" w:rsidP="00075D8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75D8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Стандартизация, метрология и сертификация</w:t>
                  </w:r>
                </w:p>
              </w:tc>
            </w:tr>
            <w:tr w:rsidR="00075D87" w:rsidRPr="00075D87">
              <w:trPr>
                <w:tblCellSpacing w:w="0" w:type="dxa"/>
              </w:trPr>
              <w:tc>
                <w:tcPr>
                  <w:tcW w:w="7545" w:type="dxa"/>
                  <w:vAlign w:val="center"/>
                  <w:hideMark/>
                </w:tcPr>
                <w:p w:rsidR="00075D87" w:rsidRPr="00075D87" w:rsidRDefault="00075D87" w:rsidP="00075D8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75D8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Вычислительная техника и программное обеспечение</w:t>
                  </w:r>
                </w:p>
              </w:tc>
            </w:tr>
            <w:tr w:rsidR="00075D87" w:rsidRPr="00075D87">
              <w:trPr>
                <w:tblCellSpacing w:w="0" w:type="dxa"/>
              </w:trPr>
              <w:tc>
                <w:tcPr>
                  <w:tcW w:w="7545" w:type="dxa"/>
                  <w:vAlign w:val="center"/>
                  <w:hideMark/>
                </w:tcPr>
                <w:p w:rsidR="00075D87" w:rsidRPr="00075D87" w:rsidRDefault="00075D87" w:rsidP="00075D8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75D8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Технология и организация производства продукции предприятий питания</w:t>
                  </w:r>
                </w:p>
              </w:tc>
            </w:tr>
            <w:tr w:rsidR="00075D87" w:rsidRPr="00075D87">
              <w:trPr>
                <w:tblCellSpacing w:w="0" w:type="dxa"/>
              </w:trPr>
              <w:tc>
                <w:tcPr>
                  <w:tcW w:w="7545" w:type="dxa"/>
                  <w:vAlign w:val="center"/>
                  <w:hideMark/>
                </w:tcPr>
                <w:p w:rsidR="00075D87" w:rsidRPr="00075D87" w:rsidRDefault="00075D87" w:rsidP="00075D8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75D8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Информационные системы</w:t>
                  </w:r>
                </w:p>
              </w:tc>
            </w:tr>
            <w:tr w:rsidR="00075D87" w:rsidRPr="00075D87">
              <w:trPr>
                <w:tblCellSpacing w:w="0" w:type="dxa"/>
              </w:trPr>
              <w:tc>
                <w:tcPr>
                  <w:tcW w:w="7545" w:type="dxa"/>
                  <w:vAlign w:val="center"/>
                  <w:hideMark/>
                </w:tcPr>
                <w:p w:rsidR="00075D87" w:rsidRPr="00075D87" w:rsidRDefault="00075D87" w:rsidP="00075D8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75D8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Правоведение</w:t>
                  </w:r>
                </w:p>
              </w:tc>
            </w:tr>
            <w:tr w:rsidR="00075D87" w:rsidRPr="00075D87">
              <w:trPr>
                <w:tblCellSpacing w:w="0" w:type="dxa"/>
              </w:trPr>
              <w:tc>
                <w:tcPr>
                  <w:tcW w:w="7545" w:type="dxa"/>
                  <w:vAlign w:val="center"/>
                  <w:hideMark/>
                </w:tcPr>
                <w:p w:rsidR="00075D87" w:rsidRPr="00075D87" w:rsidRDefault="00075D87" w:rsidP="00075D8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75D8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Теплоэнергетические установки ТЭС</w:t>
                  </w:r>
                </w:p>
              </w:tc>
            </w:tr>
            <w:tr w:rsidR="00075D87" w:rsidRPr="00075D87">
              <w:trPr>
                <w:tblCellSpacing w:w="0" w:type="dxa"/>
              </w:trPr>
              <w:tc>
                <w:tcPr>
                  <w:tcW w:w="7545" w:type="dxa"/>
                  <w:vAlign w:val="center"/>
                  <w:hideMark/>
                </w:tcPr>
                <w:p w:rsidR="00075D87" w:rsidRPr="00075D87" w:rsidRDefault="00075D87" w:rsidP="00075D8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75D8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Техническая эксплуатация, обслуживание и ремонт электрического и электромеханического оборудования" </w:t>
                  </w:r>
                </w:p>
              </w:tc>
            </w:tr>
            <w:tr w:rsidR="00075D87" w:rsidRPr="00075D87">
              <w:trPr>
                <w:tblCellSpacing w:w="0" w:type="dxa"/>
              </w:trPr>
              <w:tc>
                <w:tcPr>
                  <w:tcW w:w="7545" w:type="dxa"/>
                  <w:vAlign w:val="center"/>
                  <w:hideMark/>
                </w:tcPr>
                <w:p w:rsidR="00075D87" w:rsidRPr="00075D87" w:rsidRDefault="00075D87" w:rsidP="00075D8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75D8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Электрооборудование электрических станций и сетей</w:t>
                  </w:r>
                </w:p>
              </w:tc>
            </w:tr>
            <w:tr w:rsidR="00075D87" w:rsidRPr="00075D87">
              <w:trPr>
                <w:tblCellSpacing w:w="0" w:type="dxa"/>
              </w:trPr>
              <w:tc>
                <w:tcPr>
                  <w:tcW w:w="7545" w:type="dxa"/>
                  <w:vAlign w:val="center"/>
                  <w:hideMark/>
                </w:tcPr>
                <w:p w:rsidR="00075D87" w:rsidRPr="00075D87" w:rsidRDefault="00075D87" w:rsidP="00075D87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75D8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Электроснабжение</w:t>
                  </w:r>
                </w:p>
              </w:tc>
            </w:tr>
          </w:tbl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3 корпуса: общая площадь 21660 м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 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мастерские 180 м</w:t>
            </w: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Имеется 83 кабинета теоретического обучения, учебно-производственных мастерских (столярная, каменщиков, штукатурно-малярная, слесарная), 12 компьютерных классов, библиотека, 3 спортивных зала, 1 актовый зал</w:t>
            </w:r>
            <w:proofErr w:type="gram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Всего 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педагогический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работников -123 чел., из них имеют высшую и первую категории - 82 чел. (67%)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общежития: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25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120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108 617 экземпляров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Учреждение «Колледж информационных технологий и бизнеса»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49"/>
        <w:gridCol w:w="8006"/>
      </w:tblGrid>
      <w:tr w:rsidR="00075D87" w:rsidRPr="00075D87" w:rsidTr="00075D87">
        <w:trPr>
          <w:tblCellSpacing w:w="0" w:type="dxa"/>
        </w:trPr>
        <w:tc>
          <w:tcPr>
            <w:tcW w:w="2970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B44E10" wp14:editId="032384CC">
                  <wp:extent cx="1885950" cy="1219200"/>
                  <wp:effectExtent l="0" t="0" r="0" b="0"/>
                  <wp:docPr id="84" name="Рисунок 84" descr="http://pavlodar.gov.kz/upload/files/Obrazovanie/Kolledji/Kolledj_informacionnyh_tehnologiy_i_biznes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http://pavlodar.gov.kz/upload/files/Obrazovanie/Kolledji/Kolledj_informacionnyh_tehnologiy_i_biznes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Павлодар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ул.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Камзина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90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телефон 61-33-47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Коваленко Жанна Владимировна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Учет и аудит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Финансы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Общая площадь учебного корпуса 3333,9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., учебная площадь – 1800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Учебных кабинетов – 22, лабораторий – 5, компьютерных классов - 4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Педагогический состав 22 человек, в том числе высшую и первую категории имеют 17 человек (77,2%)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80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Библиотека с книжным фондом 8932 экземпляров</w:t>
            </w:r>
          </w:p>
        </w:tc>
      </w:tr>
    </w:tbl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                         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Частное учреждение Организация Образования «Колледж Кайнар»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55"/>
        <w:gridCol w:w="7800"/>
      </w:tblGrid>
      <w:tr w:rsidR="00075D87" w:rsidRPr="00075D87" w:rsidTr="00075D87">
        <w:trPr>
          <w:tblCellSpacing w:w="0" w:type="dxa"/>
        </w:trPr>
        <w:tc>
          <w:tcPr>
            <w:tcW w:w="3255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Павлодар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ул.Р.Люксембург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105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Кудышев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Амангельды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Нажмиденович</w:t>
            </w:r>
            <w:proofErr w:type="spell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Правоведение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Учет и аудит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Финансы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Общая площадь 900,5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., учебная площадь – 744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Проектная мощность - 720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учебном корпусе колледжа имеется 18 аудиторий, из них: 13 учебных аудиторий, 2 компьютерных класса, 3 лекционных класса. Колледж располагает библиотекой-54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spellEnd"/>
            <w:proofErr w:type="gram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Педагогический состав всего- 17 человека, в том числе высшую и первую категории имеют 8 чел. (74,1%)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18735 экземпляров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                                                                            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ТОО «Экибастузский Колледж Инновационного Евразийского Университета»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55"/>
        <w:gridCol w:w="7800"/>
      </w:tblGrid>
      <w:tr w:rsidR="00075D87" w:rsidRPr="00075D87" w:rsidTr="00075D87">
        <w:trPr>
          <w:tblCellSpacing w:w="0" w:type="dxa"/>
        </w:trPr>
        <w:tc>
          <w:tcPr>
            <w:tcW w:w="3255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.Э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кибастуз</w:t>
            </w:r>
            <w:proofErr w:type="spell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әшһүр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Жүсіп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23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тел/факс 75-44-74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Каржасов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Кабдылкамыт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Насырович</w:t>
            </w:r>
            <w:proofErr w:type="spell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Финансы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Учет и аудит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Правоведение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Начальное образование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Учитель иностранного языка начального образования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Электрооборудование электрических станций и сетей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Электроснабжение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Вычислительная техника и программное обеспечение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Дошкольное воспитание и обучение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Основное среднее образование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Библиотечное дело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Учебный корпус 1676,2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Имеются 21 кабинетов теоретического обучения,4лаборатории, 2 компьютерных кабинета,1 мастерская технического обслуживания и ремонта электрооборудования,1 мастерская по техническому обслуживанию приборов и средств автоматизации, библиотека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штатных–54 преподавателя, из них имеют высшую и первую категории имеют 27 человек (50 %)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36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Библиотечный фонд насчитывает 33446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экземпляро</w:t>
            </w:r>
            <w:proofErr w:type="spellEnd"/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textWrapping" w:clear="all"/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НУО «</w:t>
      </w:r>
      <w:proofErr w:type="spellStart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Екибастузский</w:t>
      </w:r>
      <w:proofErr w:type="spellEnd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колледж </w:t>
      </w:r>
      <w:proofErr w:type="gramStart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инженерно-технического</w:t>
      </w:r>
      <w:proofErr w:type="gramEnd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института имени академика </w:t>
      </w:r>
      <w:proofErr w:type="spellStart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К.Сатпаева</w:t>
      </w:r>
      <w:proofErr w:type="spellEnd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»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55"/>
        <w:gridCol w:w="7800"/>
      </w:tblGrid>
      <w:tr w:rsidR="00075D87" w:rsidRPr="00075D87" w:rsidTr="00075D87">
        <w:trPr>
          <w:tblCellSpacing w:w="0" w:type="dxa"/>
        </w:trPr>
        <w:tc>
          <w:tcPr>
            <w:tcW w:w="3255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Екибастуз</w:t>
            </w:r>
            <w:proofErr w:type="spell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Ауэзова-14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тел., факс: 345885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Бекетова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Ардак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Бейсенгалиевна</w:t>
            </w:r>
            <w:proofErr w:type="spell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Учет и аудит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Менеджмент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Электрооборудование электрических станции, подстанций и сетей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Теплотехническое оборудование и системы теплоснабжения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Техническое обслуживание, ремонт и эксплуатация автомобильного транспорта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Автоматика, телемеханика и управление движением на железнодорожном  транспорте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Вычислительная техника и программное обеспечение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Строительство эксплуатации здании и сооружении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Открытая разработка месторождения полезных ископаемых                                  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Техническое обслуживание и ремонт горного электромеханического оборудования          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перевозок и управление движением на транспорте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Информационные системы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Эксплуатация, ремонт и техническое обслуживание подвижного состава железных дорог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Технология машиностроения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Маркшейдерское дело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Маркетинг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Общая площадь 8463,4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spellEnd"/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учебная площадь 6951,7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Проектная мощность - 450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Всего кабинетов – 56 (при двухсменном режиме) в том числе: спецдисциплинам-20, общепрофессионального цикла-13, лабораторий -23, учебно-производственных мастерских-4 и участок в цехах -1. Два спортивных зала расположены в здании базового института. 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Компьютерных классов-4, в них ЭВМ-70.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Подключены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сеть Интернет-82 компьютера.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Всего- 66 преподавателя, из них имеют высшую и первую категории имеют - 40 педагогов (61%)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40мест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93355 экземпляра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                                 </w:t>
      </w: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ТОО «</w:t>
      </w:r>
      <w:proofErr w:type="spellStart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Екибастузский</w:t>
      </w:r>
      <w:proofErr w:type="spellEnd"/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гуманитарно-технический колледж»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55"/>
        <w:gridCol w:w="7800"/>
      </w:tblGrid>
      <w:tr w:rsidR="00075D87" w:rsidRPr="00075D87" w:rsidTr="00075D87">
        <w:trPr>
          <w:tblCellSpacing w:w="0" w:type="dxa"/>
        </w:trPr>
        <w:tc>
          <w:tcPr>
            <w:tcW w:w="3255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г.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Екибастуз</w:t>
            </w:r>
            <w:proofErr w:type="spell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Строительная 30 «В»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.(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факс): 34-13-60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Галкина Антонина Викторовна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Финансы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Правоведение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Информационные системы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Дизайн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Вычислительная техника и программное обеспечение Радиоэлектроника и связь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Социальная работа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Общая площадь –1568,1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., учебная – 1236,4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Проектная мощность - 700 мест</w:t>
            </w:r>
            <w:proofErr w:type="gramEnd"/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 учебных кабинетов, 4 компьютерных класса, библиотека, столовая, спортивная площадка, методический кабинет, интерактивный кабинет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– 29 чел., высшую и первую категории имеют – 21чел. (72,4%)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Столовая на 50 посадочных мест</w:t>
            </w:r>
          </w:p>
        </w:tc>
      </w:tr>
      <w:tr w:rsidR="00075D87" w:rsidRPr="00075D87" w:rsidTr="00075D8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насчитывает 11119 экземпляров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                  </w:t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textWrapping" w:clear="all"/>
      </w:r>
    </w:p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Учреждение образования 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«Павлодарский инновационный технический колледж» 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40"/>
        <w:gridCol w:w="7755"/>
        <w:gridCol w:w="60"/>
      </w:tblGrid>
      <w:tr w:rsidR="00075D87" w:rsidRPr="00075D87" w:rsidTr="00075D87">
        <w:trPr>
          <w:tblCellSpacing w:w="0" w:type="dxa"/>
        </w:trPr>
        <w:tc>
          <w:tcPr>
            <w:tcW w:w="3255" w:type="dxa"/>
            <w:vMerge w:val="restart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.П</w:t>
            </w:r>
            <w:proofErr w:type="gram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авлодар</w:t>
            </w:r>
            <w:proofErr w:type="spell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Р. Люксембург, 111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тел.67-52-21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Беспаева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Ляззат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Сериковна</w:t>
            </w:r>
            <w:proofErr w:type="spell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Строительство и эксплуатация зданий и сооружений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Производство строительных изделий и конструкций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Архитектура 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Дизайн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Общая площадь - 3248,8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spellEnd"/>
            <w:proofErr w:type="gram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  учебных кабинетов – 8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мастерских – 1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Площадь спортзалов – 72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</w:t>
            </w:r>
            <w:proofErr w:type="gram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spellEnd"/>
            <w:proofErr w:type="gram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актовых залов – 36 кв.</w:t>
            </w:r>
          </w:p>
        </w:tc>
        <w:tc>
          <w:tcPr>
            <w:tcW w:w="0" w:type="auto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075D87" w:rsidRPr="00075D87" w:rsidTr="00075D87">
        <w:trPr>
          <w:trHeight w:val="270"/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                             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НОУ «Павлодарский гуманитарный колледж»</w:t>
      </w:r>
    </w:p>
    <w:p w:rsidR="00075D87" w:rsidRPr="00075D87" w:rsidRDefault="00075D87" w:rsidP="00075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</w:p>
    <w:tbl>
      <w:tblPr>
        <w:tblW w:w="11055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55"/>
        <w:gridCol w:w="7800"/>
      </w:tblGrid>
      <w:tr w:rsidR="00075D87" w:rsidRPr="00075D87" w:rsidTr="00075D87">
        <w:trPr>
          <w:tblCellSpacing w:w="0" w:type="dxa"/>
        </w:trPr>
        <w:tc>
          <w:tcPr>
            <w:tcW w:w="3255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Павлодар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ул. Генерала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Дюсенова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тел. 53-05-62</w:t>
            </w: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7800" w:type="dxa"/>
            <w:vAlign w:val="center"/>
            <w:hideMark/>
          </w:tcPr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Батталов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Адильхан</w:t>
            </w:r>
            <w:proofErr w:type="spellEnd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Бейсенович</w:t>
            </w:r>
            <w:proofErr w:type="spellEnd"/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Специальности: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Правоведение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Стандартизация, метрология и сертификация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Профессиональное обучение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Общая площадь: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Общая площадь – 1998кв.м., собственная – 1728кв.м., арендованная – 270кв.м.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Учебно-материальная база: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 учебных кабинетов, 8 лабораторий, 2 мастерские, спортивный оздоровительный комплекс, читальный зал, 4 компьютерных класса, медицинский кабинет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Инженерно-педагогический состав: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Штат педагогических работников – 28 человека, в том числе имеют высшую и первую категории – 18человек (64%)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столовой: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50 посадочных мест</w:t>
            </w:r>
          </w:p>
          <w:p w:rsidR="00075D87" w:rsidRP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Наличие библиотеки:</w:t>
            </w:r>
          </w:p>
          <w:p w:rsidR="00075D87" w:rsidRDefault="00075D87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5D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Библиотечный фонд 15544 экземпляров</w:t>
            </w:r>
          </w:p>
          <w:p w:rsidR="00156B3D" w:rsidRDefault="00156B3D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56B3D" w:rsidRDefault="00156B3D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56B3D" w:rsidRDefault="00156B3D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56B3D" w:rsidRPr="00075D87" w:rsidRDefault="00156B3D" w:rsidP="00075D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075D87" w:rsidRPr="00075D87" w:rsidRDefault="00075D87" w:rsidP="00075D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 </w:t>
      </w:r>
    </w:p>
    <w:p w:rsidR="00B44200" w:rsidRPr="00075D87" w:rsidRDefault="00B44200" w:rsidP="00075D87"/>
    <w:sectPr w:rsidR="00B44200" w:rsidRPr="00075D8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56EE"/>
    <w:rsid w:val="000356EE"/>
    <w:rsid w:val="00075D87"/>
    <w:rsid w:val="00156B3D"/>
    <w:rsid w:val="0033774B"/>
    <w:rsid w:val="004F2D46"/>
    <w:rsid w:val="00871863"/>
    <w:rsid w:val="00B442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0356E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0356EE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numbering" w:customStyle="1" w:styleId="1">
    <w:name w:val="Нет списка1"/>
    <w:next w:val="a2"/>
    <w:uiPriority w:val="99"/>
    <w:semiHidden/>
    <w:unhideWhenUsed/>
    <w:rsid w:val="000356EE"/>
  </w:style>
  <w:style w:type="character" w:styleId="a3">
    <w:name w:val="Strong"/>
    <w:basedOn w:val="a0"/>
    <w:uiPriority w:val="22"/>
    <w:qFormat/>
    <w:rsid w:val="000356EE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0356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356EE"/>
    <w:rPr>
      <w:rFonts w:ascii="Tahoma" w:hAnsi="Tahoma" w:cs="Tahoma"/>
      <w:sz w:val="16"/>
      <w:szCs w:val="16"/>
    </w:rPr>
  </w:style>
  <w:style w:type="numbering" w:customStyle="1" w:styleId="21">
    <w:name w:val="Нет списка2"/>
    <w:next w:val="a2"/>
    <w:uiPriority w:val="99"/>
    <w:semiHidden/>
    <w:unhideWhenUsed/>
    <w:rsid w:val="00075D87"/>
  </w:style>
  <w:style w:type="character" w:styleId="a6">
    <w:name w:val="Hyperlink"/>
    <w:basedOn w:val="a0"/>
    <w:uiPriority w:val="99"/>
    <w:unhideWhenUsed/>
    <w:rsid w:val="0033774B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0356E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0356EE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numbering" w:customStyle="1" w:styleId="1">
    <w:name w:val="Нет списка1"/>
    <w:next w:val="a2"/>
    <w:uiPriority w:val="99"/>
    <w:semiHidden/>
    <w:unhideWhenUsed/>
    <w:rsid w:val="000356EE"/>
  </w:style>
  <w:style w:type="character" w:styleId="a3">
    <w:name w:val="Strong"/>
    <w:basedOn w:val="a0"/>
    <w:uiPriority w:val="22"/>
    <w:qFormat/>
    <w:rsid w:val="000356EE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0356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356EE"/>
    <w:rPr>
      <w:rFonts w:ascii="Tahoma" w:hAnsi="Tahoma" w:cs="Tahoma"/>
      <w:sz w:val="16"/>
      <w:szCs w:val="16"/>
    </w:rPr>
  </w:style>
  <w:style w:type="numbering" w:customStyle="1" w:styleId="21">
    <w:name w:val="Нет списка2"/>
    <w:next w:val="a2"/>
    <w:uiPriority w:val="99"/>
    <w:semiHidden/>
    <w:unhideWhenUsed/>
    <w:rsid w:val="00075D87"/>
  </w:style>
  <w:style w:type="character" w:styleId="a6">
    <w:name w:val="Hyperlink"/>
    <w:basedOn w:val="a0"/>
    <w:uiPriority w:val="99"/>
    <w:unhideWhenUsed/>
    <w:rsid w:val="0033774B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304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68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7785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582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099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570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156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60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591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839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1554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0413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88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154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971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8085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419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3201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212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773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644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0918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526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639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139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581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873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018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0904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0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4426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004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580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5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236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45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0933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62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5063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465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057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3920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938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231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7987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8618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6268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995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6403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109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037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9181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032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320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7889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6494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474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543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023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5197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5577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9378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608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745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278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8024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955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764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360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8535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0105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378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143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629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38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521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416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83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66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2986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7703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121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1394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559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5883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8884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6325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60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189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578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1939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0115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124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498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340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884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030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3560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552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131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438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753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3895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7016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661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768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5893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0346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898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752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785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6007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5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967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8585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161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494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9786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715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0928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30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7832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840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207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253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825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8112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440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3043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458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308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597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9396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021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416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628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2067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5755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979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17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355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632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6520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943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071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9583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0198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828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7101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93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121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57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3314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24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591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9932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576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2494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6355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439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2925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45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392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239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762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9329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8119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44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8283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100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2563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645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453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757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982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7012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363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9786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6000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932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88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369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3201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640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1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904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5851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968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642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6364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758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0680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7420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442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432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537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301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6276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27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211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2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3446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457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086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014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5384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2095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00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593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8995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152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45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366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698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114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154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954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596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574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796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378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15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18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9747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47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55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539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5943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511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5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1346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058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771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846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897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3176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331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555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69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3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1413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34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2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340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109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888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280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158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374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534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375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8163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047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08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214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961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460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442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6217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14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409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443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3578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7011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166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6200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62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7445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23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469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405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3741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175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048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7203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969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125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897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6608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373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957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638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9282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181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541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584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513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0428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0250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728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397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727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5384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076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6509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3754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368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615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7244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6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67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98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595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720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52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945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89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3561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08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153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675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270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903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5468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798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824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870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64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023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50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460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472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7648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9412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058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233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7610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7112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48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0050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45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6727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077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580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54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3349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543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9691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669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0069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7493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9930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7647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774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020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42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662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162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4150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33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293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659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3567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5166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925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144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02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6078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340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292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912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854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381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7994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922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350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435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065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0226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6250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8973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687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675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382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57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8747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984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59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874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0264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921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0853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125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0630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592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509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71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894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38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293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234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420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930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765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6724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251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1592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03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2770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39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6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6106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559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5918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5632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96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4465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3586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179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83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723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791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784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244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807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3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2589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487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227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188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9356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27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943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3061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338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594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267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51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724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178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325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604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1696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97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80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1294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1956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0976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5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158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9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58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6334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974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114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4501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7945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8604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46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135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031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1168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563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7904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042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127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177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3538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7148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281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72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778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075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6498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113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703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5766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665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2631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79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0788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273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356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701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353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561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424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80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7262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51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018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077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1450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646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159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291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421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989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530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9356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70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8359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957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7832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3161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71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2333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1423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5854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374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029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433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23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775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333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156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663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343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3529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56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2281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40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443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974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864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391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628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770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702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37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3837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253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9039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84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410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509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22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295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794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685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133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758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951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2723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499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121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7805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68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51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8379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2908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058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045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980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56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491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780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53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870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286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2760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612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406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283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819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1439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323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4157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8919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633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886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217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793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1020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621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777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9488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313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2907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2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4560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479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60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394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024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614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8548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676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6582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8365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61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9356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572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108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34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9016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502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186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670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2954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653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036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0592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813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985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743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685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5169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88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91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12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7502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283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35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628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124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3978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84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66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03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7430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8584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0018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0574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157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1747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2683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0726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130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616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574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7276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931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99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40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187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3758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756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5451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3549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7564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089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1736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242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04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833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904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5057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178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4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794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068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4253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117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850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852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504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6745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4628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7837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8882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7950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335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5191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5118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8466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2808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8831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741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536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1791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145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615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527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7837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699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0810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5073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6674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753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60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022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572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16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56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45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2588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176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3819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688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9122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942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1347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951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5393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693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367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335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823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1970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875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00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89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935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313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022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2052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771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36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164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62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8746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805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596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595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812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484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7723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122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6322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7894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835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789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758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643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432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240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0585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5275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4657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3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950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1596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37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42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687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814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7649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138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8700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384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2482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445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03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384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121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3198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0821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01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697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831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0975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6502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30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416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2475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5936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90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7929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438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4463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799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240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1437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97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123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739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0501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7713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801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92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6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1028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36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3659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596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783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226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835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359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9108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011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004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170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985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040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12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7561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23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520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998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340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3470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863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571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016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82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602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73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0420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37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0203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5890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93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7200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82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281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9523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40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012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237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373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967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7518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2252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6776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376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496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64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20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272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330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875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050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102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5097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5829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18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393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0264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02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2589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146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3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53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3741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042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234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353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647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750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6644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3577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638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1023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8972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9790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8015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585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657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163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979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15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40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0728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0848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2951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2449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6112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072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960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582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2411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018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6160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74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101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090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01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532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889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1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000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895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320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8064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493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414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78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656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4227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81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310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662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9792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093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728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6086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89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99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8167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877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1249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401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488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7144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8702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001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81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0118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045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623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913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005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68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385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724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82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8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306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684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58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069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8393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260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876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644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015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7958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120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2208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9056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19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9090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539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801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608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246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1473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679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730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8970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8140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774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698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2212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4212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924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610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3394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3345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69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978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14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5440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75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644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5209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34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6792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0487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780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141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0578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7526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9836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064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396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6898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845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715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6011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1087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04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42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548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3848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23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532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433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697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7535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685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3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2936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3256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649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361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463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890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998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3162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8084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5553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3372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13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549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8520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87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5496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3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8666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389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439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1524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8633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447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60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690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5430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812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1893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3334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351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453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694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4852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618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4219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250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06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7401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129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867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5278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380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776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58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1655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529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87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095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80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5121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694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7560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6032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2870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557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5861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5684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672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273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506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825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45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222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266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8555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4228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003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94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834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6172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3998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80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335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052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936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50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4738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556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214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594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4002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86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223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1852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00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6398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0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4615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67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85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309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3820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08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642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844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0466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554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576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9547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168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093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4435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724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992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282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2725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223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6548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56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60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2171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2282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9576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0444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041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552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756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906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10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5892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3241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537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9208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510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486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5884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6458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2030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072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8516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8381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244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57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184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71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1318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4349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540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414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4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7230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88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072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81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51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929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966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7519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4500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68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656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5350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355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703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8815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0855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5473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315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507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674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37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872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515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379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3225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8898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5230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6093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067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547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1446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6199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295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089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1407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4303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8726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601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47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86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985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30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66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248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8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697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522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586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5634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9269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7825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5906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7364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6026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2283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6540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6547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1195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149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0618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680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6722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569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800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436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99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85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30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9773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787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38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694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137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83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6594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8861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6587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49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88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8842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748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621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11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909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5291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40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11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574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69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315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166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4609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502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713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844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716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3573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295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56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2376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0184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773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8970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945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836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6007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698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6431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857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10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667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218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17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6996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831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9631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9158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6741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81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2468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1988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1554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0721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1794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9728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672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491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360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902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717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814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3979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208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065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099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672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3114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49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650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467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58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886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043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803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7005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409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82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58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549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2790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709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579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052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627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070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230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5405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049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674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1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45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6774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705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0238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3675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406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963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898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7474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7416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350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6903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0285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0773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24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843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7973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66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902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8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06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267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3441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8553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27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866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736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40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797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931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8898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304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2122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442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810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8245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32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805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737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729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507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9209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4656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962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50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684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43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581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82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4708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930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9828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018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497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166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6181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534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162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8532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835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41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094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008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914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335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044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0144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281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970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372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593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533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6585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746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605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323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63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131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8647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2881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149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01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956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987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5342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2572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2508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626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6627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4076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139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245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043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5395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3033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103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0659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758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816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29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49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074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322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7009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19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510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81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78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8408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301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6817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780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202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9084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1864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9218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29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359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0396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668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247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7184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032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2661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500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2682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5235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44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370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467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356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953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098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717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4915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14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7723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6017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9007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897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355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35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354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6113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353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3913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164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6757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87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5808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316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530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4919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321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468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8543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768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312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053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9429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810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6596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449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7736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685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912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220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516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943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759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3218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3808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2640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609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385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57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8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5861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323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523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037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093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0831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701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588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735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333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332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974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167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4106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8272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905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153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52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93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514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5663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281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17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6493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8061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2940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908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8801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872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280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459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25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49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148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56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031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953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750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876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400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78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755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6439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3014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969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0561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8478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318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4852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5964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9902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9620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088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5200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823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136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8858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6146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148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583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0731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1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871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374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6715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1315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89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844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29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00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132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7878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8393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682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16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21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4681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0401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690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630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676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6487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069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607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209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964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304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9274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764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826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33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4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312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480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2229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205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595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2377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9024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938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082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864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25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036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404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341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88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581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6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84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1804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7788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576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202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6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816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578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9779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1313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222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840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48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669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511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871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5410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900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9625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5562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192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8430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4719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9583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384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666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7791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07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0013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956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142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3442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0056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859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727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8639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878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8126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932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96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70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775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5192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7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013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167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1342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636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4874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8511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3925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2448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8040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189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7208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286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3633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9361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92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8868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514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422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600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418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824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3158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417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894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00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1463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718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3342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762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4372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342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54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038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703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1466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436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640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2066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09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3852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236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478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8588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885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3611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291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6581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4106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835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783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6457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725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2035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52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6114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149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9918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16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1042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342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497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5802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462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39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861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891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491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2916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534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823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392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94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10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668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192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4501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151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983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20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187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5778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7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1927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963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204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1347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4080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131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3207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4650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173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061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301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249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3466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097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1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886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76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0534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114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938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3795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514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9893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217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323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954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953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744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833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198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785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916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839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348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2923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194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864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6146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92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7487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045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72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427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297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3870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278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45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422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68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831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025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4666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183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7480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50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2087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9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494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278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8052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439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57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027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9394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59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517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204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6627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8701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779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1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6927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5311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708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8499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79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502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7237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681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421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316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354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0739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318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0556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60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77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5616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674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9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642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7081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2726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021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3682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424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1023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9462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16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8504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915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0601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5668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3501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2963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2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3944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7803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574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439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8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3101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6501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2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389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776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0585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0866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574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627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082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6707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9206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0371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950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943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586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108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414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3582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422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639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3174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7241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897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3013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639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361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037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285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5749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827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439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079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230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412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7173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9203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846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1060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048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974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32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666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151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9770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6923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570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7611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8719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143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639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3959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113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090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659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4018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786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0219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55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238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967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066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5003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710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667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95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6887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94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697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103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0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805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9816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5083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7517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5416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918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962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837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038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78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854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1888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390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274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637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386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306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1983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490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2137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9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2825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095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1182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24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395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40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95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185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821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081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3876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9557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7220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592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402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732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058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411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602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38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745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8633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4226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1057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7033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4106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541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451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3957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4176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407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47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541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022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064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000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4186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0091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57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264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2022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642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0136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0520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594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917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773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581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259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147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7642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3300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1819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261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138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301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766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038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708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047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0821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1978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31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024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119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4952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22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6012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1279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6619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4931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5284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506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6758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30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7996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5442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9823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06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636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658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576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46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212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0208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4847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6260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131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083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525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304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035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138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6068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338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994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0440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045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670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6415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24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47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2004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0873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475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377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575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725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5805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6205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121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547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493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2538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253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5750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156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8345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558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108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5955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663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96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1540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5929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442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55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6840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824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172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85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990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59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0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062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591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1723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601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6989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18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90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4693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742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04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801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502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706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537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860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48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4720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150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858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516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2639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596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65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918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80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5748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806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94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8071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286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57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7373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738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642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6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550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060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40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5071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419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82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969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006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925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03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3199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6552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8941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881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8510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092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2719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75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253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8417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453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135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99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87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319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159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0558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9790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402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50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1918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4703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5308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5870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320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402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589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779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7874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096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77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700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097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119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17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0631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185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802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750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7706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539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6327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468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919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57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3538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566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388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90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330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6139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08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457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191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395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3980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854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72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716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899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434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689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990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052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67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9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382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8296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892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7420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583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795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389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2504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318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5505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80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034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618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095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199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657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8858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438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524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078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7787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148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5992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338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514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415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36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844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339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2611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962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330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820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0164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657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367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450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036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72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503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663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0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093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696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647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4396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3013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187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678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986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8197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626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1368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1210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533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356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3322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494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959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6949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62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900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409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783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6968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369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877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76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4345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5053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446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170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352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957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472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7798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2368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638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026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486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377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1270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5030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9152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794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11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3353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458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269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407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5274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005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606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6780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6439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368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567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1745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5506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9408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019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2303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596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1694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252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7791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567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565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010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796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170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1803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221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628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7743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61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029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000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6893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0334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7316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999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0552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6088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052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44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808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234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177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0962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555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769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600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660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70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7782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2696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570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5853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563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7485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5897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514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36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382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5883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900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202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9808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310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46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493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235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367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41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726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158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175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494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427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5514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6095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96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3805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119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067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055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2872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5822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418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869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172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531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8698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616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916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95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886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47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163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3426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338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5019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6324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6370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714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710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5816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9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7610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549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5055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669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9255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862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189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365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3473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084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63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622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2443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2247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8822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886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9935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4392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0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19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317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797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33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179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0452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3997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218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3690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0016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292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2682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24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171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2828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7769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014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2277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226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635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911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67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230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872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277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7312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102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601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876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242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3266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92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5779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19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8468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861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1274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1223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496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5733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045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9057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733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5988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28</Pages>
  <Words>7387</Words>
  <Characters>42106</Characters>
  <Application>Microsoft Office Word</Application>
  <DocSecurity>0</DocSecurity>
  <Lines>350</Lines>
  <Paragraphs>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49395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5</cp:revision>
  <dcterms:created xsi:type="dcterms:W3CDTF">2014-09-09T08:38:00Z</dcterms:created>
  <dcterms:modified xsi:type="dcterms:W3CDTF">2017-01-26T11:30:00Z</dcterms:modified>
</cp:coreProperties>
</file>