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3" w:rsidRPr="005B1ABE" w:rsidRDefault="00295673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ab/>
      </w:r>
      <w:r w:rsidRPr="005B1ABE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295673" w:rsidRPr="005B1ABE" w:rsidRDefault="008847F4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  <w:r w:rsidR="00295673" w:rsidRPr="005B1AB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95673" w:rsidRPr="005B1ABE" w:rsidRDefault="00295673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ABE">
        <w:rPr>
          <w:rFonts w:ascii="Times New Roman" w:hAnsi="Times New Roman" w:cs="Times New Roman"/>
          <w:b/>
          <w:sz w:val="24"/>
          <w:szCs w:val="24"/>
          <w:lang w:val="kk-KZ"/>
        </w:rPr>
        <w:t>______Л.В. Задубняк</w:t>
      </w:r>
    </w:p>
    <w:p w:rsidR="00295673" w:rsidRPr="005B1ABE" w:rsidRDefault="00295673" w:rsidP="0029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5673" w:rsidRDefault="00295673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47F4" w:rsidRDefault="002C538C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84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</w:t>
      </w:r>
    </w:p>
    <w:p w:rsidR="0048464D" w:rsidRDefault="0048464D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жаңғыру» мемлекеттік бағдарламасын жүзеге асыру бойынша №40 ЖОМ ММ жоспары</w:t>
      </w:r>
    </w:p>
    <w:p w:rsidR="00295673" w:rsidRPr="008847F4" w:rsidRDefault="00295673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992"/>
        <w:gridCol w:w="4961"/>
        <w:gridCol w:w="2393"/>
        <w:gridCol w:w="2853"/>
      </w:tblGrid>
      <w:tr w:rsidR="00FB259E" w:rsidRPr="00496E91" w:rsidTr="00F56B60">
        <w:tc>
          <w:tcPr>
            <w:tcW w:w="992" w:type="dxa"/>
          </w:tcPr>
          <w:p w:rsidR="00295673" w:rsidRPr="00496E91" w:rsidRDefault="00295673" w:rsidP="00F56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393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  <w:r w:rsidR="00295673" w:rsidRPr="0049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295673" w:rsidTr="00F56B60">
        <w:tc>
          <w:tcPr>
            <w:tcW w:w="11199" w:type="dxa"/>
            <w:gridSpan w:val="4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Тарихи-танымдық бағыт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95673" w:rsidRPr="0048464D" w:rsidRDefault="00295673" w:rsidP="004846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</w:t>
            </w:r>
            <w:proofErr w:type="gramEnd"/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көзқарас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дебаты</w:t>
            </w:r>
          </w:p>
        </w:tc>
        <w:tc>
          <w:tcPr>
            <w:tcW w:w="239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95673" w:rsidRPr="00A50B4A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бағда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рухани жаңғыру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Н.Ә.Назарбаевтың бағдарламалық жобасын талқылау</w:t>
            </w:r>
          </w:p>
        </w:tc>
        <w:tc>
          <w:tcPr>
            <w:tcW w:w="2393" w:type="dxa"/>
          </w:tcPr>
          <w:p w:rsidR="00295673" w:rsidRPr="00D36093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95673" w:rsidRPr="00E2034C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Н.Ә.Назарбаевтың 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қасиет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бастамасын түсіндіру</w:t>
            </w:r>
          </w:p>
        </w:tc>
        <w:tc>
          <w:tcPr>
            <w:tcW w:w="2393" w:type="dxa"/>
          </w:tcPr>
          <w:p w:rsidR="00295673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Баянауыл өлкесінің жерлері бойынша э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кспедици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</w:t>
            </w:r>
          </w:p>
        </w:tc>
        <w:tc>
          <w:tcPr>
            <w:tcW w:w="2393" w:type="dxa"/>
          </w:tcPr>
          <w:p w:rsidR="00295673" w:rsidRPr="00A50B4A" w:rsidRDefault="00295673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Достастық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БҰҚ</w:t>
            </w:r>
          </w:p>
        </w:tc>
        <w:tc>
          <w:tcPr>
            <w:tcW w:w="2853" w:type="dxa"/>
          </w:tcPr>
          <w:p w:rsidR="00295673" w:rsidRPr="00A50B4A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қаласының өткетану мұражайына бару</w:t>
            </w:r>
          </w:p>
        </w:tc>
        <w:tc>
          <w:tcPr>
            <w:tcW w:w="2393" w:type="dxa"/>
          </w:tcPr>
          <w:p w:rsidR="00295673" w:rsidRPr="00A50B4A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мерзімінде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зерттеу қызметі. 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жауынгер даңқы залына ақпарат жинау бойынша жұмыс</w:t>
            </w:r>
          </w:p>
          <w:p w:rsidR="00295673" w:rsidRDefault="00295673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«Эрудит»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ОҒМ жетекші</w:t>
            </w:r>
            <w:proofErr w:type="gramStart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853" w:type="dxa"/>
          </w:tcPr>
          <w:p w:rsidR="00295673" w:rsidRP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RPr="002C538C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295673" w:rsidRPr="00E2034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«Ел»,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баба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«Тегі»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«Жеті  ата»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кодтық ұғымдарды талқылау</w:t>
            </w:r>
          </w:p>
        </w:tc>
        <w:tc>
          <w:tcPr>
            <w:tcW w:w="239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«Фемида»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жетекшісі</w:t>
            </w:r>
          </w:p>
        </w:tc>
        <w:tc>
          <w:tcPr>
            <w:tcW w:w="285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«Фемида»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клубының жоспары бойынша</w:t>
            </w:r>
          </w:p>
        </w:tc>
      </w:tr>
      <w:tr w:rsidR="00295673" w:rsidTr="00F56B60">
        <w:tc>
          <w:tcPr>
            <w:tcW w:w="11199" w:type="dxa"/>
            <w:gridSpan w:val="4"/>
          </w:tcPr>
          <w:p w:rsidR="00295673" w:rsidRPr="00496E91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тық тәрбие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95673" w:rsidRPr="00B1051C" w:rsidRDefault="00295673" w:rsidP="00F56B60">
            <w:pPr>
              <w:pStyle w:val="a3"/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</w:t>
            </w:r>
            <w:proofErr w:type="gramEnd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</w:p>
        </w:tc>
        <w:tc>
          <w:tcPr>
            <w:tcW w:w="2393" w:type="dxa"/>
          </w:tcPr>
          <w:p w:rsidR="00295673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295673" w:rsidRDefault="00B1051C" w:rsidP="00B1051C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 сабақтары</w:t>
            </w:r>
          </w:p>
        </w:tc>
        <w:tc>
          <w:tcPr>
            <w:tcW w:w="2393" w:type="dxa"/>
          </w:tcPr>
          <w:p w:rsidR="00B1051C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 АӘД мұғалімі</w:t>
            </w:r>
          </w:p>
        </w:tc>
        <w:tc>
          <w:tcPr>
            <w:tcW w:w="2853" w:type="dxa"/>
          </w:tcPr>
          <w:p w:rsidR="00B1051C" w:rsidRDefault="00B1051C" w:rsidP="0001355F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1051C" w:rsidRPr="008B4B57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мерекелерді тойлау</w:t>
            </w:r>
          </w:p>
        </w:tc>
        <w:tc>
          <w:tcPr>
            <w:tcW w:w="2393" w:type="dxa"/>
          </w:tcPr>
          <w:p w:rsidR="00B1051C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ұжымы</w:t>
            </w:r>
          </w:p>
        </w:tc>
        <w:tc>
          <w:tcPr>
            <w:tcW w:w="285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1051C" w:rsidRP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әскери-патриоттық ойынын өткізу</w:t>
            </w:r>
          </w:p>
        </w:tc>
        <w:tc>
          <w:tcPr>
            <w:tcW w:w="239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B1051C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Қаңтар-ақпан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1051C" w:rsidRPr="008A244A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  <w:r w:rsidR="008A2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айлығы</w:t>
            </w:r>
          </w:p>
        </w:tc>
        <w:tc>
          <w:tcPr>
            <w:tcW w:w="239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10.02-10.05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Default="008A244A" w:rsidP="008A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Чернобыль апатының қатысушылары </w:t>
            </w:r>
            <w:r w:rsidR="00B1051C">
              <w:rPr>
                <w:rFonts w:ascii="Times New Roman" w:hAnsi="Times New Roman" w:cs="Times New Roman"/>
                <w:sz w:val="28"/>
                <w:szCs w:val="28"/>
              </w:rPr>
              <w:t>КАЗБАТ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жауынгерлерімен бірлесе спорттық іс-шараларын өткізу</w:t>
            </w:r>
          </w:p>
        </w:tc>
        <w:tc>
          <w:tcPr>
            <w:tcW w:w="2393" w:type="dxa"/>
          </w:tcPr>
          <w:p w:rsidR="00B1051C" w:rsidRDefault="008A244A" w:rsidP="008A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Дене-шынықтыру ӘБ, сынып жетекшілері</w:t>
            </w:r>
          </w:p>
        </w:tc>
        <w:tc>
          <w:tcPr>
            <w:tcW w:w="2853" w:type="dxa"/>
          </w:tcPr>
          <w:p w:rsidR="00B1051C" w:rsidRDefault="008A244A" w:rsidP="008A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1051C" w:rsidRDefault="008A244A" w:rsidP="00067AAB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Мектептен тыс ұйымдарының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серіктестігі: Достық үйі,Оқушылар сарайы, Павлодар ауылының кітапханасы, «Нұртас» клубы, «КАЗБАТ»</w:t>
            </w:r>
            <w:r w:rsidR="00067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бірлестігі </w:t>
            </w:r>
          </w:p>
        </w:tc>
        <w:tc>
          <w:tcPr>
            <w:tcW w:w="2393" w:type="dxa"/>
          </w:tcPr>
          <w:p w:rsidR="00B1051C" w:rsidRDefault="00067AAB" w:rsidP="00067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ұжымы</w:t>
            </w:r>
          </w:p>
        </w:tc>
        <w:tc>
          <w:tcPr>
            <w:tcW w:w="285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B1051C" w:rsidRDefault="00067AAB" w:rsidP="00067AAB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сабақтан тыс бос уақытын ұйымдастыру, арнайы курстар, факультативтер өткізу </w:t>
            </w:r>
          </w:p>
        </w:tc>
        <w:tc>
          <w:tcPr>
            <w:tcW w:w="239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Үйірмелер, секциялар жетекшілері</w:t>
            </w:r>
          </w:p>
        </w:tc>
        <w:tc>
          <w:tcPr>
            <w:tcW w:w="285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1051C" w:rsidRPr="00D36093" w:rsidRDefault="00B1051C" w:rsidP="00F56B60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ұрпақ»</w:t>
            </w:r>
            <w:r w:rsidR="00067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мектептің үгітбригадаларының жұмысы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Үгітбригадалар жетекшілері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51C" w:rsidTr="00F56B60">
        <w:tc>
          <w:tcPr>
            <w:tcW w:w="11199" w:type="dxa"/>
            <w:gridSpan w:val="4"/>
          </w:tcPr>
          <w:p w:rsidR="00B1051C" w:rsidRPr="00FB259E" w:rsidRDefault="00FB259E" w:rsidP="00F56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Рухани-адамгершілік тәрбие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1051C" w:rsidRPr="00FB259E" w:rsidRDefault="00B1051C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ұған жерім, мақтанышым!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өлең</w:t>
            </w:r>
            <w:proofErr w:type="gramStart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</w:t>
            </w:r>
            <w:proofErr w:type="gramEnd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</w:t>
            </w:r>
          </w:p>
        </w:tc>
        <w:tc>
          <w:tcPr>
            <w:tcW w:w="2393" w:type="dxa"/>
          </w:tcPr>
          <w:p w:rsidR="00B1051C" w:rsidRPr="00A42C2F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әдебиетінің ӘБ 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FB259E" w:rsidTr="00F56B60">
        <w:tc>
          <w:tcPr>
            <w:tcW w:w="992" w:type="dxa"/>
          </w:tcPr>
          <w:p w:rsidR="00B1051C" w:rsidRPr="00E2034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1051C" w:rsidRPr="00FB259E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Салтын сүйген, халқын сүйер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</w:t>
            </w:r>
            <w:proofErr w:type="gramStart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</w:t>
            </w:r>
            <w:proofErr w:type="gramEnd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іс-шарасы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сыныптар ӘБ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1051C" w:rsidRPr="00FB259E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Қазақтың салт-дә</w:t>
            </w:r>
            <w:proofErr w:type="gramStart"/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үрі ата баба мұрасы</w:t>
            </w: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іс-шарасы</w:t>
            </w:r>
          </w:p>
        </w:tc>
        <w:tc>
          <w:tcPr>
            <w:tcW w:w="2393" w:type="dxa"/>
          </w:tcPr>
          <w:p w:rsidR="00B1051C" w:rsidRPr="00FB259E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әдебиетінің ӘБ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FB259E" w:rsidTr="00F56B60">
        <w:tc>
          <w:tcPr>
            <w:tcW w:w="992" w:type="dxa"/>
          </w:tcPr>
          <w:p w:rsidR="00B1051C" w:rsidRPr="008B4B57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Рухани қазына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Кітапханашылар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Салт-дәстүрдің сырын ашқан әжелер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259E" w:rsidRDefault="00FB259E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6-шы сыныптарының жетекшлері</w:t>
            </w:r>
          </w:p>
          <w:p w:rsidR="00B1051C" w:rsidRPr="008B4B57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Pr="008B4B57" w:rsidRDefault="00B1051C" w:rsidP="00FB2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өлкенің табиғат бояулары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көрмесі</w:t>
            </w:r>
          </w:p>
        </w:tc>
        <w:tc>
          <w:tcPr>
            <w:tcW w:w="2393" w:type="dxa"/>
            <w:tcBorders>
              <w:bottom w:val="nil"/>
            </w:tcBorders>
          </w:tcPr>
          <w:p w:rsidR="00B1051C" w:rsidRPr="008B4B57" w:rsidRDefault="00B1051C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Достастық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БҰҚ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1051C" w:rsidRDefault="00FB259E" w:rsidP="0088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жазуының латын әліпбиіне өту бойынша 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түсіндіру жұмысы </w:t>
            </w:r>
          </w:p>
        </w:tc>
        <w:tc>
          <w:tcPr>
            <w:tcW w:w="2393" w:type="dxa"/>
            <w:tcBorders>
              <w:bottom w:val="nil"/>
            </w:tcBorders>
          </w:tcPr>
          <w:p w:rsidR="00B1051C" w:rsidRPr="008B4B57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әдебиетінің ӘБ</w:t>
            </w:r>
          </w:p>
        </w:tc>
        <w:tc>
          <w:tcPr>
            <w:tcW w:w="2853" w:type="dxa"/>
          </w:tcPr>
          <w:p w:rsidR="00B1051C" w:rsidRPr="008847F4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Pr="008B4B57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1051C" w:rsidRPr="008847F4" w:rsidRDefault="00B1051C" w:rsidP="008847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мақтан тұтатын ел!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эссе сайысы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1051C" w:rsidRPr="008B4B57" w:rsidRDefault="008847F4" w:rsidP="00884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әдебиетінің ӘБ </w:t>
            </w:r>
          </w:p>
        </w:tc>
        <w:tc>
          <w:tcPr>
            <w:tcW w:w="2853" w:type="dxa"/>
          </w:tcPr>
          <w:p w:rsidR="00B1051C" w:rsidRPr="008847F4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</w:tbl>
    <w:p w:rsidR="00295673" w:rsidRPr="00496E91" w:rsidRDefault="00295673" w:rsidP="00295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5673" w:rsidRPr="00496E91" w:rsidSect="00F6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73"/>
    <w:rsid w:val="00067AAB"/>
    <w:rsid w:val="000B7F27"/>
    <w:rsid w:val="00295673"/>
    <w:rsid w:val="002C538C"/>
    <w:rsid w:val="0048464D"/>
    <w:rsid w:val="007C15C6"/>
    <w:rsid w:val="008847F4"/>
    <w:rsid w:val="008A244A"/>
    <w:rsid w:val="00A42C2F"/>
    <w:rsid w:val="00A50B4A"/>
    <w:rsid w:val="00A63094"/>
    <w:rsid w:val="00B1051C"/>
    <w:rsid w:val="00F64431"/>
    <w:rsid w:val="00F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3"/>
    <w:pPr>
      <w:spacing w:after="0" w:line="240" w:lineRule="auto"/>
    </w:pPr>
  </w:style>
  <w:style w:type="table" w:styleId="a4">
    <w:name w:val="Table Grid"/>
    <w:basedOn w:val="a1"/>
    <w:uiPriority w:val="59"/>
    <w:rsid w:val="0029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3"/>
    <w:pPr>
      <w:spacing w:after="0" w:line="240" w:lineRule="auto"/>
    </w:pPr>
  </w:style>
  <w:style w:type="table" w:styleId="a4">
    <w:name w:val="Table Grid"/>
    <w:basedOn w:val="a1"/>
    <w:uiPriority w:val="59"/>
    <w:rsid w:val="0029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nout</cp:lastModifiedBy>
  <cp:revision>6</cp:revision>
  <dcterms:created xsi:type="dcterms:W3CDTF">2018-02-12T07:05:00Z</dcterms:created>
  <dcterms:modified xsi:type="dcterms:W3CDTF">2018-12-20T05:28:00Z</dcterms:modified>
</cp:coreProperties>
</file>