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54" w:rsidRPr="00897295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9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The curriculum-thematic plan of the course</w:t>
      </w:r>
      <w:bookmarkStart w:id="0" w:name="_GoBack"/>
      <w:bookmarkEnd w:id="0"/>
    </w:p>
    <w:p w:rsidR="00861654" w:rsidRPr="00897295" w:rsidRDefault="00861654" w:rsidP="00861654">
      <w:pPr>
        <w:widowControl w:val="0"/>
        <w:suppressAutoHyphens/>
        <w:spacing w:after="0" w:line="240" w:lineRule="auto"/>
        <w:ind w:left="-1" w:right="-1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89729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Учебно-тематический план курса</w:t>
      </w:r>
    </w:p>
    <w:p w:rsidR="00861654" w:rsidRPr="00897295" w:rsidRDefault="00861654" w:rsidP="00861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1"/>
        <w:tblW w:w="5459" w:type="pct"/>
        <w:tblInd w:w="-289" w:type="dxa"/>
        <w:tblLook w:val="04A0" w:firstRow="1" w:lastRow="0" w:firstColumn="1" w:lastColumn="0" w:noHBand="0" w:noVBand="1"/>
      </w:tblPr>
      <w:tblGrid>
        <w:gridCol w:w="458"/>
        <w:gridCol w:w="2140"/>
        <w:gridCol w:w="2301"/>
        <w:gridCol w:w="3712"/>
        <w:gridCol w:w="1070"/>
        <w:gridCol w:w="769"/>
      </w:tblGrid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>№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>What is being studied</w:t>
            </w:r>
          </w:p>
        </w:tc>
        <w:tc>
          <w:tcPr>
            <w:tcW w:w="1777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>The student will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>umber</w:t>
            </w:r>
            <w:proofErr w:type="spellEnd"/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 xml:space="preserve"> of hours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</w:tr>
      <w:tr w:rsidR="00861654" w:rsidRPr="00897295" w:rsidTr="005B3CEA">
        <w:trPr>
          <w:trHeight w:val="383"/>
        </w:trPr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Heat phenomena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Motion of atoms and molecules.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Brownian motion. Diffusion. Molecular-kinetic theory.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7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experimental proofs and show examples of Molecular-Kinetic Theory.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 and internal energy.</w:t>
            </w:r>
          </w:p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Temperature. Temperature scales. Internal energy.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1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usage of thermal expansion in temperature measurement;</w:t>
            </w:r>
          </w:p>
          <w:p w:rsidR="00861654" w:rsidRPr="00897295" w:rsidRDefault="00861654" w:rsidP="00861654">
            <w:pPr>
              <w:numPr>
                <w:ilvl w:val="0"/>
                <w:numId w:val="1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 different temperature scales (Kelvin, Celsius);</w:t>
            </w:r>
          </w:p>
          <w:p w:rsidR="00861654" w:rsidRPr="00897295" w:rsidRDefault="00861654" w:rsidP="00861654">
            <w:pPr>
              <w:numPr>
                <w:ilvl w:val="0"/>
                <w:numId w:val="1"/>
              </w:numPr>
              <w:ind w:left="176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ways of changing of internal energy.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transfer. Application of heat transfer.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Heat transfer. Conduction. Convection.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Radiotion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2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Compare different types of heat transfer;</w:t>
            </w:r>
          </w:p>
          <w:p w:rsidR="00861654" w:rsidRPr="00897295" w:rsidRDefault="00861654" w:rsidP="00861654">
            <w:pPr>
              <w:numPr>
                <w:ilvl w:val="0"/>
                <w:numId w:val="2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Tell examples of heat transfer in daily life and industry;</w:t>
            </w:r>
          </w:p>
          <w:p w:rsidR="00861654" w:rsidRPr="00897295" w:rsidRDefault="00861654" w:rsidP="00861654">
            <w:pPr>
              <w:numPr>
                <w:ilvl w:val="0"/>
                <w:numId w:val="2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Tell examples of adaptation of living organisms to different temperatures.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Specific heat capacity.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Mass of the substance. Type of the substance. Change in the temperature of the substance.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3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Determine heat lost and heat given during heat transfer;</w:t>
            </w:r>
          </w:p>
          <w:p w:rsidR="00861654" w:rsidRPr="00897295" w:rsidRDefault="00861654" w:rsidP="00861654">
            <w:pPr>
              <w:numPr>
                <w:ilvl w:val="0"/>
                <w:numId w:val="3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physical meaning of specific heat capacity.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of combustion.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of combustion. Formula of heat of combustion.</w:t>
            </w:r>
          </w:p>
        </w:tc>
        <w:tc>
          <w:tcPr>
            <w:tcW w:w="1777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formula of heat of combustion to solve problems.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exchange.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exchange. Heat balance.</w:t>
            </w:r>
          </w:p>
        </w:tc>
        <w:tc>
          <w:tcPr>
            <w:tcW w:w="1777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equation of heat balance to solve problems.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States of matter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Melting and freezing.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Melting. Specific latent of fusion. Freezing. Formula of freezing/ melting.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Use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Molecular-Kinetic Theory to describe melting and freezing;</w:t>
            </w:r>
          </w:p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formula of freezing/ melting for problem solving.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Evaporation and condensation.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Evaporation. Specific latent heat of evaporation. Condensation.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Use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Molecular-Kinetic Theory to describe boiling and condensation;</w:t>
            </w:r>
          </w:p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Graphical analysis.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Temperature-time graph of melting and freezing; boiling and condensation.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Analyze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temperature-time graph of melting and freezing;</w:t>
            </w:r>
          </w:p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Analyse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temperature-time graph of boiling and condensation.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Humidity.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Humidity. Humidity and Temperature. Boiling and Air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pressure.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lastRenderedPageBreak/>
              <w:t>Determine amount of heat during boiling;</w:t>
            </w:r>
          </w:p>
          <w:p w:rsidR="00861654" w:rsidRPr="0082119E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Explain dependence of boiling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lastRenderedPageBreak/>
              <w:t>point on external pressure.</w:t>
            </w:r>
          </w:p>
          <w:p w:rsidR="00861654" w:rsidRPr="00897295" w:rsidRDefault="00861654" w:rsidP="00861654">
            <w:pPr>
              <w:numPr>
                <w:ilvl w:val="0"/>
                <w:numId w:val="4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lastRenderedPageBreak/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Thermodynamics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First law of thermodynamics.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First law of thermodynamics.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the first law of thermodynamics.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Heat engines. 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Heat engines.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transformations of energy in heat engines;</w:t>
            </w:r>
          </w:p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working principles internal combustion engine and steam turbine.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Efficiency of heat engine.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Efficiency of heat engine. The formula of efficiency.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Determine efficiency of heat engine;</w:t>
            </w:r>
          </w:p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Propose methods to increase efficiency of heat engines.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Ecology and energy.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Fossil fuels. Biomass fuels. Nuclear fuels. Water power. Sun and wind power.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6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Estimate the effect of heat engines on ecology of environment.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Electrostatics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charge.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charge. Charging methods. Positive and negative effects of charging.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Characterize electric charge;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charging by friction and induction;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 examples of positive and negative effects of charging;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charging by rubbing, induction and contact.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Conservation of electric charge</w:t>
            </w:r>
            <w:proofErr w:type="gram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Conservation of electric charge. Interaction between charges. Coulomb’s law.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law of conservation of charge;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 Coulomb’s</w:t>
            </w:r>
            <w:proofErr w:type="gram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law for problem solving.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field. Coulomb’s law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field.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physical meaning of “electric field” and determine its dynamics characteristics;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Calculate force applied on charge by electric field;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Show electric field by using electric field lines.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potential. Potential difference.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Potential. Potential difference.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physical meaning of electric potential and potential difference.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Capacitance and capacitors.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capacitance. Capacitors. Parallel plate capacitors.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structure of capacitor and its function.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Electric current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current.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current. Source of current. Conductors and insulators.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conditions for production of electric current.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circuit. Voltage.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elements. Electric circuit. Voltage.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Use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schematical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drawings of elements of electric circuit to draw electric circuit;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Explain physical meaning of voltage and its unit of measurement.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Electrical resistance.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Electrical resistance.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Ohm’s law for part of electric circuit for problem solving.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Resistivity.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Length. Area. Resistivity. Resistance and temperature.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physical meaning of electric resistance and its unit of measurement;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formula of resistivity for problem solving.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Parallel and series connections of resistors.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Series combination. </w:t>
            </w:r>
          </w:p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Parallel combination. 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Design complex electric circuits (that have series and parallel combination of resistors) by using Ohm’s law.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Electrical energy and power.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Electrical energy and power. Joule- Lenz law.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formulas of electric power and electric work for problem solving.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Electromagnetism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Magnetic field.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Magnetic field lines. Electric current and magnetic field. Electromagnet. Magnetic field in nature.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properties of magnetic field;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Determine direction of magnetic field of straight wire and solenoid;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magnetic phenomena in nature.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motors. Electricity production.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Electric motors. Electromagnetic induction. Electricity production.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the effect of the magnetic field on current carrying wire;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the structure and working principles of an electromotor and electric devices;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electromagnetic induction;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 examples of electricity production in the world and in Kazakhstan.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5000" w:type="pct"/>
            <w:gridSpan w:val="6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Optics</w:t>
            </w: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Lunar and solar eclipse.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Lunar and solar eclipse.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Graphically represent solar and lunar eclipses.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Reflection.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Reflection. The rules for reflection of light. Image formation in a plane mirror.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Experimentally determine relationship between the angle of incidence and the angle of reflection;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Explain and give examples of regular and diffuse reflection;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Plot image in plane mirror and list its properties.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Refraction.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Refraction. The law of refraction.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 the law of refraction for problem solving;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Draw a ray diagram in rectangular prism.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Converging lens.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Converging lens.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Image formation by a converging lens. Magnification of image.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Apply the formula of a thin lens </w:t>
            </w: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for problem solving;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Apply the formula of a magnification of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lense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for problem solving;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Draw a ray diagram of the image in a thin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lense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list properties of the image.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Diverging lens.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Diverging lens. Image formation by a diverging lens. Magnification of image.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Apply the formula of a thin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lense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for problem solving;</w:t>
            </w:r>
          </w:p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Draw a ray diagram of the image in a thin </w:t>
            </w:r>
            <w:proofErr w:type="spellStart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lense</w:t>
            </w:r>
            <w:proofErr w:type="spellEnd"/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list properties of the image.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Human eye and optical devices.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Human eye. Normal vision and eye defects.</w:t>
            </w: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5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Describe the correction of myopia and hyperopia.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What you need to remember? 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7" w:type="pct"/>
          </w:tcPr>
          <w:p w:rsidR="00861654" w:rsidRPr="00897295" w:rsidRDefault="00861654" w:rsidP="00861654">
            <w:pPr>
              <w:numPr>
                <w:ilvl w:val="0"/>
                <w:numId w:val="8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Describe and explain physical phenomena;</w:t>
            </w:r>
          </w:p>
          <w:p w:rsidR="00861654" w:rsidRPr="00897295" w:rsidRDefault="00861654" w:rsidP="00861654">
            <w:pPr>
              <w:numPr>
                <w:ilvl w:val="0"/>
                <w:numId w:val="8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Apply theoretical knowledge in solving life problems in various fields of activity;</w:t>
            </w:r>
          </w:p>
          <w:p w:rsidR="00861654" w:rsidRPr="00897295" w:rsidRDefault="00861654" w:rsidP="00861654">
            <w:pPr>
              <w:numPr>
                <w:ilvl w:val="0"/>
                <w:numId w:val="8"/>
              </w:numPr>
              <w:ind w:left="171" w:hanging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Establish relationships between physical quantities.</w:t>
            </w: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61654" w:rsidRPr="00897295" w:rsidTr="005B3CEA">
        <w:tc>
          <w:tcPr>
            <w:tcW w:w="218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5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"/>
              </w:rPr>
              <w:t>Total</w:t>
            </w:r>
          </w:p>
        </w:tc>
        <w:tc>
          <w:tcPr>
            <w:tcW w:w="1102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7" w:type="pct"/>
          </w:tcPr>
          <w:p w:rsidR="00861654" w:rsidRPr="00897295" w:rsidRDefault="00861654" w:rsidP="005B3CEA">
            <w:pPr>
              <w:ind w:left="17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09" w:type="pct"/>
          </w:tcPr>
          <w:p w:rsidR="00861654" w:rsidRPr="00897295" w:rsidRDefault="00861654" w:rsidP="005B3CE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9729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71" w:type="pct"/>
          </w:tcPr>
          <w:p w:rsidR="00861654" w:rsidRPr="00897295" w:rsidRDefault="00861654" w:rsidP="005B3C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61654" w:rsidRPr="00897295" w:rsidRDefault="00861654" w:rsidP="00861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61654" w:rsidRPr="00897295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654" w:rsidRDefault="00861654" w:rsidP="0086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1E" w:rsidRDefault="00D14F1E"/>
    <w:sectPr w:rsidR="00D1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A52"/>
    <w:multiLevelType w:val="hybridMultilevel"/>
    <w:tmpl w:val="C13C8B6A"/>
    <w:lvl w:ilvl="0" w:tplc="D8E6A5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6AE"/>
    <w:multiLevelType w:val="hybridMultilevel"/>
    <w:tmpl w:val="6D049370"/>
    <w:lvl w:ilvl="0" w:tplc="D8E6A5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55FC"/>
    <w:multiLevelType w:val="hybridMultilevel"/>
    <w:tmpl w:val="F5B4ABC0"/>
    <w:lvl w:ilvl="0" w:tplc="D8E6A5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374"/>
    <w:multiLevelType w:val="hybridMultilevel"/>
    <w:tmpl w:val="A59E3824"/>
    <w:lvl w:ilvl="0" w:tplc="D8E6A5E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41B9B"/>
    <w:multiLevelType w:val="hybridMultilevel"/>
    <w:tmpl w:val="5F62A446"/>
    <w:lvl w:ilvl="0" w:tplc="D8E6A5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51001"/>
    <w:multiLevelType w:val="hybridMultilevel"/>
    <w:tmpl w:val="548277BA"/>
    <w:lvl w:ilvl="0" w:tplc="D8E6A5EE">
      <w:start w:val="8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6E5B5537"/>
    <w:multiLevelType w:val="hybridMultilevel"/>
    <w:tmpl w:val="C6D8F114"/>
    <w:lvl w:ilvl="0" w:tplc="D8E6A5EE">
      <w:start w:val="8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>
    <w:nsid w:val="76E20375"/>
    <w:multiLevelType w:val="hybridMultilevel"/>
    <w:tmpl w:val="7968E95A"/>
    <w:lvl w:ilvl="0" w:tplc="D8E6A5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1E"/>
    <w:rsid w:val="00861654"/>
    <w:rsid w:val="00D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16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616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2019-04-24T09:32:00Z</dcterms:created>
  <dcterms:modified xsi:type="dcterms:W3CDTF">2019-04-24T09:32:00Z</dcterms:modified>
</cp:coreProperties>
</file>