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33" w:rsidRPr="002D4608" w:rsidRDefault="00EA7B33" w:rsidP="00EA7B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D4608">
        <w:rPr>
          <w:rFonts w:ascii="Times New Roman" w:hAnsi="Times New Roman" w:cs="Times New Roman"/>
          <w:b/>
          <w:sz w:val="24"/>
          <w:szCs w:val="28"/>
          <w:lang w:val="kk-KZ"/>
        </w:rPr>
        <w:t>Бекітемін</w:t>
      </w: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D4608">
        <w:rPr>
          <w:rFonts w:ascii="Times New Roman" w:hAnsi="Times New Roman" w:cs="Times New Roman"/>
          <w:b/>
          <w:sz w:val="24"/>
          <w:szCs w:val="28"/>
          <w:lang w:val="kk-KZ"/>
        </w:rPr>
        <w:t>«Павлодар дарыны»</w:t>
      </w: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D4608">
        <w:rPr>
          <w:rFonts w:ascii="Times New Roman" w:hAnsi="Times New Roman" w:cs="Times New Roman"/>
          <w:b/>
          <w:sz w:val="24"/>
          <w:szCs w:val="28"/>
          <w:lang w:val="kk-KZ"/>
        </w:rPr>
        <w:t xml:space="preserve">БУҚБДДО КМҚК басшысы </w:t>
      </w: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D4608">
        <w:rPr>
          <w:rFonts w:ascii="Times New Roman" w:hAnsi="Times New Roman" w:cs="Times New Roman"/>
          <w:b/>
          <w:sz w:val="24"/>
          <w:szCs w:val="28"/>
          <w:lang w:val="kk-KZ"/>
        </w:rPr>
        <w:t>____________А.Мухаметжанова</w:t>
      </w: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D4608">
        <w:rPr>
          <w:rFonts w:ascii="Times New Roman" w:hAnsi="Times New Roman" w:cs="Times New Roman"/>
          <w:b/>
          <w:sz w:val="24"/>
          <w:szCs w:val="28"/>
          <w:lang w:val="kk-KZ"/>
        </w:rPr>
        <w:t>«___»___________2022ж.</w:t>
      </w:r>
    </w:p>
    <w:p w:rsidR="00184C47" w:rsidRDefault="00184C47" w:rsidP="00184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D4608" w:rsidRPr="006B3916" w:rsidRDefault="002D4608" w:rsidP="00184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6699C" w:rsidRPr="002D4608" w:rsidRDefault="00EA7B33" w:rsidP="006B3916">
      <w:pPr>
        <w:tabs>
          <w:tab w:val="left" w:pos="3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2D4608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Қазақстан Республикасының Тәуелсіздік Күнін  мерекелеу  аясында</w:t>
      </w:r>
      <w:r w:rsidR="0036699C" w:rsidRPr="002D4608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</w:t>
      </w:r>
    </w:p>
    <w:p w:rsidR="00EA7B33" w:rsidRPr="002D4608" w:rsidRDefault="00EA7B33" w:rsidP="006B3916">
      <w:pPr>
        <w:tabs>
          <w:tab w:val="left" w:pos="3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2D4608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"Менің Қазақстаным, менің Жерім!" мектеп оқушыларының өзін-өзі басқаруы бейне құттықтаулар өткізу туралы</w:t>
      </w:r>
    </w:p>
    <w:p w:rsidR="00EA7B33" w:rsidRPr="002D4608" w:rsidRDefault="00EA7B33" w:rsidP="006B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2D4608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ЕРЕЖЕ</w:t>
      </w:r>
    </w:p>
    <w:p w:rsidR="00EA7B33" w:rsidRPr="0036699C" w:rsidRDefault="00EA7B33" w:rsidP="006B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A7B33" w:rsidRPr="0036699C" w:rsidRDefault="00EA7B33" w:rsidP="0036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669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I. ЖАЛПЫ ЕРЕЖЕЛЕР</w:t>
      </w:r>
    </w:p>
    <w:p w:rsidR="00EA7B33" w:rsidRPr="00EA7B33" w:rsidRDefault="00EA7B33" w:rsidP="003669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="003669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D46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1.1.Осы ереже </w:t>
      </w:r>
      <w:r w:rsidRPr="00EA7B33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Республикасының Тәуелсі</w:t>
      </w:r>
      <w:r w:rsidR="00087B0E">
        <w:rPr>
          <w:rFonts w:ascii="Times New Roman" w:eastAsia="Times New Roman" w:hAnsi="Times New Roman" w:cs="Times New Roman"/>
          <w:sz w:val="24"/>
          <w:szCs w:val="24"/>
          <w:lang w:val="kk-KZ"/>
        </w:rPr>
        <w:t>здік күнін мерекелеу шеңберінде "</w:t>
      </w:r>
      <w:r w:rsidRPr="00EA7B33">
        <w:rPr>
          <w:rFonts w:ascii="Times New Roman" w:eastAsia="Times New Roman" w:hAnsi="Times New Roman" w:cs="Times New Roman"/>
          <w:sz w:val="24"/>
          <w:szCs w:val="24"/>
          <w:lang w:val="kk-KZ"/>
        </w:rPr>
        <w:t>Менің Қазақстаным, менің Жерім!" мектеп оқушыларының өзін-өзі басқаруы бейне құттықтауларын  өткізу 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2D4608">
        <w:rPr>
          <w:rFonts w:ascii="Times New Roman" w:eastAsia="Times New Roman" w:hAnsi="Times New Roman" w:cs="Times New Roman"/>
          <w:sz w:val="24"/>
          <w:szCs w:val="24"/>
          <w:lang w:val="kk-KZ"/>
        </w:rPr>
        <w:t>не</w:t>
      </w:r>
      <w:r w:rsidRPr="00EA7B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ұйымдастыру  тәртібін айқындайды  (</w:t>
      </w:r>
      <w:r w:rsidRPr="00EA7B33">
        <w:rPr>
          <w:rFonts w:ascii="Times New Roman" w:eastAsia="Times New Roman" w:hAnsi="Times New Roman" w:cs="Times New Roman"/>
          <w:sz w:val="24"/>
          <w:szCs w:val="24"/>
          <w:lang w:val="kk-KZ"/>
        </w:rPr>
        <w:t>бұдан әрі-іс-шара деп аталады).</w:t>
      </w:r>
    </w:p>
    <w:p w:rsidR="00EA7B33" w:rsidRPr="00EA7B33" w:rsidRDefault="00EA7B33" w:rsidP="0036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="003669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EA7B33">
        <w:rPr>
          <w:rFonts w:ascii="Times New Roman" w:eastAsia="Times New Roman" w:hAnsi="Times New Roman" w:cs="Times New Roman"/>
          <w:sz w:val="24"/>
          <w:szCs w:val="24"/>
          <w:lang w:val="kk-KZ"/>
        </w:rPr>
        <w:t>1.2. Іс-шараны Павлодар қаласының б</w:t>
      </w:r>
      <w:r w:rsidR="002D4608">
        <w:rPr>
          <w:rFonts w:ascii="Times New Roman" w:eastAsia="Times New Roman" w:hAnsi="Times New Roman" w:cs="Times New Roman"/>
          <w:sz w:val="24"/>
          <w:szCs w:val="24"/>
          <w:lang w:val="kk-KZ"/>
        </w:rPr>
        <w:t>ілім бөлімінің "Павлодар дарыны"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бос уақытты </w:t>
      </w:r>
      <w:r w:rsidRPr="00EA7B33">
        <w:rPr>
          <w:rFonts w:ascii="Times New Roman" w:eastAsia="Times New Roman" w:hAnsi="Times New Roman" w:cs="Times New Roman"/>
          <w:sz w:val="24"/>
          <w:szCs w:val="24"/>
          <w:lang w:val="kk-KZ"/>
        </w:rPr>
        <w:t>қамту және балалар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дың </w:t>
      </w:r>
      <w:r w:rsidRPr="00EA7B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дарындылығын дамыту  орталығы" КМҚК ұйымдастырады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A7B33" w:rsidRPr="0036699C" w:rsidRDefault="00EA7B33" w:rsidP="003669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</w:t>
      </w:r>
      <w:r w:rsidR="003669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1.3. </w:t>
      </w:r>
      <w:r w:rsidRPr="003669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Мақсаттары мен міндеттері:</w:t>
      </w:r>
    </w:p>
    <w:p w:rsidR="00EA7B33" w:rsidRPr="0036699C" w:rsidRDefault="00EA7B33" w:rsidP="0036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>- Тәуелсіздік жылдарындағы ел жетістіктерінің маңыздылығын арттыру, танымал ету;</w:t>
      </w:r>
    </w:p>
    <w:p w:rsidR="00EA7B33" w:rsidRPr="0036699C" w:rsidRDefault="00EA7B33" w:rsidP="0036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>- жас ұрпақтың бойында отансүйгіштік, Отанға деген сүйіспеншілік сезімін тәрбиелеу;</w:t>
      </w:r>
    </w:p>
    <w:p w:rsidR="00EA7B33" w:rsidRPr="0036699C" w:rsidRDefault="00EA7B33" w:rsidP="0036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>- оқушылардың шығармашылық әлеуетін дамыту;</w:t>
      </w:r>
    </w:p>
    <w:p w:rsidR="00EA7B33" w:rsidRPr="0036699C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669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II. ӨТКІЗУ ТӘРТІБІ</w:t>
      </w:r>
    </w:p>
    <w:p w:rsidR="00EA7B33" w:rsidRPr="0036699C" w:rsidRDefault="00EA7B33" w:rsidP="0036699C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</w:t>
      </w:r>
      <w:r w:rsidR="003669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>2.1. Іс-шараға қаланың жалпы білім беретін мектептерінің мектеп оқушыларының өзін-өзі басқаруы қатысады</w:t>
      </w:r>
    </w:p>
    <w:p w:rsidR="0036699C" w:rsidRDefault="0082789C" w:rsidP="00EA7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278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</w:t>
      </w:r>
      <w:r w:rsidR="003669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EA7B33" w:rsidRPr="003669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2.2. Өткізу мерзімі:</w:t>
      </w:r>
    </w:p>
    <w:p w:rsidR="00EA7B33" w:rsidRPr="0036699C" w:rsidRDefault="0082789C" w:rsidP="002D4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669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EA7B33"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2022 жылғы 1-9 желтоқсан аралығында </w:t>
      </w:r>
      <w:r w:rsidR="00EA7B33" w:rsidRPr="003669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massovyy.otdel@mail.ru.</w:t>
      </w: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пошта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ға </w:t>
      </w: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бейне материал қабылда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нады.</w:t>
      </w:r>
    </w:p>
    <w:p w:rsidR="00184C47" w:rsidRPr="0036699C" w:rsidRDefault="00EA7B33" w:rsidP="002D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>2022 жылғы 12 желтоқсан</w:t>
      </w:r>
      <w:r w:rsidR="002D46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2D46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@pavlodar </w:t>
      </w:r>
      <w:r w:rsidR="0082789C"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daryny </w:t>
      </w:r>
      <w:r w:rsidRPr="0036699C">
        <w:rPr>
          <w:rFonts w:ascii="Times New Roman" w:eastAsia="Times New Roman" w:hAnsi="Times New Roman" w:cs="Times New Roman"/>
          <w:sz w:val="24"/>
          <w:szCs w:val="24"/>
          <w:lang w:val="kk-KZ"/>
        </w:rPr>
        <w:t>веб-сайтында ең жақсы онлайн құттықтаулардың бейне трансляциясы.</w:t>
      </w:r>
    </w:p>
    <w:p w:rsidR="0082789C" w:rsidRPr="0036699C" w:rsidRDefault="0082789C" w:rsidP="002D4608">
      <w:pPr>
        <w:tabs>
          <w:tab w:val="left" w:pos="24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kk-KZ"/>
        </w:rPr>
        <w:tab/>
      </w:r>
    </w:p>
    <w:p w:rsidR="0082789C" w:rsidRPr="0082789C" w:rsidRDefault="0082789C" w:rsidP="002D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kk-KZ"/>
        </w:rPr>
        <w:t>III. ҚАТЫСУШЫЛАРҒА ҚОЙЫЛАТЫН ТАЛАПТАР</w:t>
      </w:r>
    </w:p>
    <w:p w:rsidR="0082789C" w:rsidRPr="0082789C" w:rsidRDefault="0082789C" w:rsidP="0036699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3.1. Іс-шараға тақырыпқа сәйкес кез келген қолжетімді құралдармен түсірілген (жасалған) бейнероликтер ұсынылады</w:t>
      </w:r>
    </w:p>
    <w:p w:rsidR="0082789C" w:rsidRPr="0082789C" w:rsidRDefault="0082789C" w:rsidP="0036699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3.2. Бейнелерге қойылатын талаптар: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- бейнероликтің максималды ұзақтығы-1 минут;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-бейнероликтер 2 тілде (қазақ және орыс)қабылданады;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- бейнелер сапалы болуы керек.</w:t>
      </w:r>
    </w:p>
    <w:p w:rsidR="0082789C" w:rsidRPr="0082789C" w:rsidRDefault="0082789C" w:rsidP="002D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 xml:space="preserve">3.3. Іс-шараға қатысу үшін Instagram мектеп парақшасында бейнеролик орналастыру, @pavlodar daryny.парақшасын белгілеу қажет. </w:t>
      </w:r>
    </w:p>
    <w:p w:rsidR="0082789C" w:rsidRPr="0082789C" w:rsidRDefault="0082789C" w:rsidP="00827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kk-KZ"/>
        </w:rPr>
        <w:t>IV. Критерийлер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4.1. Бейнероликтің іс-шара тақырыбына сәйкестігі.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4.2. Шығармашылық жаңалық.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4.3. Өзіндік ерекшелігі.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4.4. Дыбыстық сүйемелдеудің, бейне эффектілердің болуы.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4.5. </w:t>
      </w:r>
      <w:proofErr w:type="spellStart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Жалпы</w:t>
      </w:r>
      <w:proofErr w:type="spellEnd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</w:t>
      </w:r>
      <w:proofErr w:type="spellStart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эмоционалды</w:t>
      </w:r>
      <w:proofErr w:type="spellEnd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қабылдау.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4.6. </w:t>
      </w:r>
      <w:proofErr w:type="spellStart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Позитивті</w:t>
      </w:r>
      <w:proofErr w:type="spellEnd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</w:t>
      </w:r>
      <w:proofErr w:type="gramStart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хабар</w:t>
      </w:r>
      <w:proofErr w:type="gramEnd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</w:t>
      </w:r>
    </w:p>
    <w:p w:rsidR="0082789C" w:rsidRPr="0082789C" w:rsidRDefault="0082789C" w:rsidP="00827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</w:p>
    <w:p w:rsidR="0082789C" w:rsidRPr="0082789C" w:rsidRDefault="0082789C" w:rsidP="00827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</w:pPr>
      <w:r w:rsidRPr="0082789C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en-US"/>
        </w:rPr>
        <w:t>V</w:t>
      </w:r>
      <w:r w:rsidRPr="0082789C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  <w:t xml:space="preserve">. </w:t>
      </w:r>
      <w:r w:rsidR="006B3916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kk-KZ"/>
        </w:rPr>
        <w:t>Қ</w:t>
      </w:r>
      <w:proofErr w:type="spellStart"/>
      <w:r w:rsidRPr="0082789C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  <w:t>орытындылар</w:t>
      </w:r>
      <w:proofErr w:type="spellEnd"/>
    </w:p>
    <w:p w:rsidR="0082789C" w:rsidRPr="0082789C" w:rsidRDefault="006B3916" w:rsidP="002D4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 xml:space="preserve">     </w:t>
      </w:r>
      <w:r w:rsidR="0082789C"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Үздік қатысушылардың </w:t>
      </w:r>
      <w:proofErr w:type="spellStart"/>
      <w:r w:rsidR="0082789C"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бейнежазбалары</w:t>
      </w:r>
      <w:proofErr w:type="spellEnd"/>
      <w:r w:rsidR="0082789C"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</w:t>
      </w:r>
      <w:proofErr w:type="spellStart"/>
      <w:r w:rsidR="0082789C"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en-US"/>
        </w:rPr>
        <w:t>Instagram</w:t>
      </w:r>
      <w:proofErr w:type="spellEnd"/>
      <w:r w:rsidR="0082789C"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-да @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р</w:t>
      </w:r>
      <w:proofErr w:type="spellStart"/>
      <w:proofErr w:type="gramEnd"/>
      <w:r w:rsidR="0082789C"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en-US"/>
        </w:rPr>
        <w:t>avlodar</w:t>
      </w:r>
      <w:proofErr w:type="spellEnd"/>
      <w:r w:rsidR="0082789C"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</w:t>
      </w:r>
      <w:proofErr w:type="spellStart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en-US"/>
        </w:rPr>
        <w:t>daryny</w:t>
      </w:r>
      <w:proofErr w:type="spellEnd"/>
      <w:r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</w:t>
      </w:r>
      <w:r w:rsidR="0082789C" w:rsidRPr="0082789C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парақшасында көрсетіледі.</w:t>
      </w:r>
    </w:p>
    <w:p w:rsidR="0082789C" w:rsidRDefault="0082789C" w:rsidP="008278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lang w:val="kk-KZ"/>
        </w:rPr>
      </w:pPr>
    </w:p>
    <w:p w:rsidR="0082789C" w:rsidRDefault="0082789C" w:rsidP="008278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lang w:val="kk-KZ"/>
        </w:rPr>
      </w:pPr>
    </w:p>
    <w:p w:rsidR="0082789C" w:rsidRDefault="0082789C" w:rsidP="008278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lang w:val="kk-KZ"/>
        </w:rPr>
      </w:pPr>
    </w:p>
    <w:p w:rsidR="002D4608" w:rsidRDefault="002D4608" w:rsidP="008278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lang w:val="kk-KZ"/>
        </w:rPr>
      </w:pPr>
    </w:p>
    <w:p w:rsidR="006B3916" w:rsidRPr="002D4608" w:rsidRDefault="0082789C" w:rsidP="002D4608">
      <w:pPr>
        <w:tabs>
          <w:tab w:val="left" w:pos="72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 xml:space="preserve">- </w:t>
      </w:r>
      <w:r w:rsidR="006B3916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ab/>
      </w: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D4608">
        <w:rPr>
          <w:rFonts w:ascii="Times New Roman" w:eastAsia="Times New Roman" w:hAnsi="Times New Roman" w:cs="Times New Roman"/>
          <w:szCs w:val="24"/>
        </w:rPr>
        <w:lastRenderedPageBreak/>
        <w:t> </w:t>
      </w:r>
      <w:r w:rsidRPr="002D4608">
        <w:rPr>
          <w:rFonts w:ascii="Times New Roman" w:hAnsi="Times New Roman" w:cs="Times New Roman"/>
          <w:b/>
          <w:sz w:val="24"/>
        </w:rPr>
        <w:t>УТВЕРЖДАЮ</w:t>
      </w: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D4608">
        <w:rPr>
          <w:rFonts w:ascii="Times New Roman" w:hAnsi="Times New Roman" w:cs="Times New Roman"/>
          <w:b/>
          <w:sz w:val="24"/>
        </w:rPr>
        <w:t>Руководитель КГКП ЦЗРДО</w:t>
      </w: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D4608">
        <w:rPr>
          <w:rFonts w:ascii="Times New Roman" w:hAnsi="Times New Roman" w:cs="Times New Roman"/>
          <w:b/>
          <w:sz w:val="24"/>
        </w:rPr>
        <w:t xml:space="preserve">«Павлодар </w:t>
      </w:r>
      <w:proofErr w:type="spellStart"/>
      <w:r w:rsidRPr="002D4608">
        <w:rPr>
          <w:rFonts w:ascii="Times New Roman" w:hAnsi="Times New Roman" w:cs="Times New Roman"/>
          <w:b/>
          <w:sz w:val="24"/>
        </w:rPr>
        <w:t>дарыны</w:t>
      </w:r>
      <w:proofErr w:type="spellEnd"/>
      <w:r w:rsidRPr="002D4608">
        <w:rPr>
          <w:rFonts w:ascii="Times New Roman" w:hAnsi="Times New Roman" w:cs="Times New Roman"/>
          <w:b/>
          <w:sz w:val="24"/>
        </w:rPr>
        <w:t>»</w:t>
      </w: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D4608">
        <w:rPr>
          <w:rFonts w:ascii="Times New Roman" w:hAnsi="Times New Roman" w:cs="Times New Roman"/>
          <w:b/>
          <w:sz w:val="24"/>
        </w:rPr>
        <w:t xml:space="preserve">___________  </w:t>
      </w:r>
      <w:proofErr w:type="spellStart"/>
      <w:r w:rsidRPr="002D4608">
        <w:rPr>
          <w:rFonts w:ascii="Times New Roman" w:hAnsi="Times New Roman" w:cs="Times New Roman"/>
          <w:b/>
          <w:sz w:val="24"/>
        </w:rPr>
        <w:t>Мухаметжанова</w:t>
      </w:r>
      <w:proofErr w:type="spellEnd"/>
      <w:r w:rsidRPr="002D4608">
        <w:rPr>
          <w:rFonts w:ascii="Times New Roman" w:hAnsi="Times New Roman" w:cs="Times New Roman"/>
          <w:b/>
          <w:sz w:val="24"/>
        </w:rPr>
        <w:t xml:space="preserve"> А.Л.</w:t>
      </w:r>
      <w:r w:rsidRPr="002D4608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EA7B33" w:rsidRPr="002D4608" w:rsidRDefault="00EA7B33" w:rsidP="00EA7B3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EA7B33" w:rsidRPr="002D4608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D46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ПОЛОЖЕНИЕ</w:t>
      </w:r>
    </w:p>
    <w:p w:rsidR="00EA7B33" w:rsidRPr="002D4608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D46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о проведении </w:t>
      </w:r>
      <w:proofErr w:type="spellStart"/>
      <w:r w:rsidRPr="002D46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видеопоздравлений</w:t>
      </w:r>
      <w:proofErr w:type="spellEnd"/>
    </w:p>
    <w:p w:rsidR="00EA7B33" w:rsidRPr="002D4608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D46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школьного ученического самоуправления</w:t>
      </w:r>
    </w:p>
    <w:p w:rsidR="00EA7B33" w:rsidRPr="002D4608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D4608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«Мой </w:t>
      </w:r>
      <w:r w:rsidRPr="002D4608"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8"/>
          <w:shd w:val="clear" w:color="auto" w:fill="FFFFFF"/>
        </w:rPr>
        <w:t>Казахстан</w:t>
      </w:r>
      <w:r w:rsidRPr="002D4608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, моя Земля!» </w:t>
      </w:r>
      <w:r w:rsidRPr="002D46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 рамках празднования</w:t>
      </w:r>
    </w:p>
    <w:p w:rsidR="00EA7B33" w:rsidRPr="002D4608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D46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Дня Независимости Республики Казахстан</w:t>
      </w:r>
    </w:p>
    <w:p w:rsidR="00EA7B33" w:rsidRPr="002D4608" w:rsidRDefault="00EA7B33" w:rsidP="00EA7B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A7B33" w:rsidRPr="008174B0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817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I.ОБЩИЕ ПОЛОЖЕНИЯ</w:t>
      </w:r>
    </w:p>
    <w:p w:rsidR="00EA7B33" w:rsidRPr="008174B0" w:rsidRDefault="00EA7B33" w:rsidP="00EA7B3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1.1.</w:t>
      </w: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Настоящее положение определяет порядок организации и проведения </w:t>
      </w:r>
      <w:proofErr w:type="spellStart"/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видеопоздравлений</w:t>
      </w:r>
      <w:proofErr w:type="spellEnd"/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школьного ученического самоуправления «</w:t>
      </w:r>
      <w:r w:rsidRPr="008174B0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Мой </w:t>
      </w:r>
      <w:r w:rsidRPr="008174B0"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8"/>
          <w:shd w:val="clear" w:color="auto" w:fill="FFFFFF"/>
        </w:rPr>
        <w:t>Казахстан</w:t>
      </w:r>
      <w:r w:rsidRPr="008174B0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, моя Земля!</w:t>
      </w: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» в рамках празднования Дня Независимости Республики Казахстан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(далее именуется – мероприятие</w:t>
      </w: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). </w:t>
      </w:r>
    </w:p>
    <w:p w:rsidR="00EA7B33" w:rsidRPr="008174B0" w:rsidRDefault="00EA7B33" w:rsidP="00E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2. Организаторами мероприятия</w:t>
      </w: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являются 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КГКП «Центр занятости и развития детской одаренности «Павлодар 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дарыны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» отдела образования города Павлодара</w:t>
      </w: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</w:p>
    <w:p w:rsidR="00EA7B33" w:rsidRPr="008174B0" w:rsidRDefault="00EA7B33" w:rsidP="00E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1.3. </w:t>
      </w:r>
      <w:r w:rsidRPr="008174B0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Цели и задачи:</w:t>
      </w:r>
    </w:p>
    <w:p w:rsidR="00EA7B33" w:rsidRPr="008174B0" w:rsidRDefault="00EA7B33" w:rsidP="00EA7B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817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  </w:t>
      </w: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Повышение значимости, популяризация достижений страны за годы Независимости; </w:t>
      </w:r>
    </w:p>
    <w:p w:rsidR="00EA7B33" w:rsidRPr="008174B0" w:rsidRDefault="00EA7B33" w:rsidP="00EA7B33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-    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воспитание у молодого поколения чувства патриотизма, любви к Родине;</w:t>
      </w:r>
    </w:p>
    <w:p w:rsidR="00EA7B33" w:rsidRPr="008174B0" w:rsidRDefault="00EA7B33" w:rsidP="00EA7B33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-    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развитие творческого потенциала учащихся; </w:t>
      </w:r>
    </w:p>
    <w:p w:rsidR="00EA7B33" w:rsidRDefault="00EA7B33" w:rsidP="00EA7B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817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. ПОРЯДОК ПРОВЕДЕНИЯ</w:t>
      </w:r>
    </w:p>
    <w:p w:rsidR="00EA7B33" w:rsidRPr="008174B0" w:rsidRDefault="00EA7B33" w:rsidP="00EA7B3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8174B0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>В мероприятии</w:t>
      </w: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принимают участие 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школьное ученическое самоуправление</w:t>
      </w:r>
      <w:r w:rsidRPr="008174B0">
        <w:rPr>
          <w:sz w:val="20"/>
        </w:rPr>
        <w:t xml:space="preserve"> 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общеобразовательных школ города </w:t>
      </w:r>
    </w:p>
    <w:p w:rsidR="00EA7B33" w:rsidRPr="008174B0" w:rsidRDefault="00EA7B33" w:rsidP="00E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8174B0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2.2. Сроки проведения:</w:t>
      </w:r>
    </w:p>
    <w:p w:rsidR="00EA7B33" w:rsidRPr="008174B0" w:rsidRDefault="00EA7B33" w:rsidP="00EA7B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с 1 по </w:t>
      </w:r>
      <w:r w:rsidR="007E21B1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9 декабря 2022 г. - прием видео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материала на 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эл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. почту: </w:t>
      </w:r>
      <w:hyperlink r:id="rId5" w:history="1">
        <w:r w:rsidRPr="008174B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5"/>
            <w:lang w:val="en-US"/>
          </w:rPr>
          <w:t>massovyy</w:t>
        </w:r>
        <w:r w:rsidRPr="008174B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5"/>
          </w:rPr>
          <w:t>.</w:t>
        </w:r>
        <w:r w:rsidRPr="008174B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5"/>
            <w:lang w:val="en-US"/>
          </w:rPr>
          <w:t>otdel</w:t>
        </w:r>
        <w:r w:rsidRPr="008174B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5"/>
          </w:rPr>
          <w:t>@</w:t>
        </w:r>
        <w:r w:rsidRPr="008174B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5"/>
            <w:lang w:val="en-US"/>
          </w:rPr>
          <w:t>mail</w:t>
        </w:r>
        <w:r w:rsidRPr="008174B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5"/>
          </w:rPr>
          <w:t>.</w:t>
        </w:r>
        <w:r w:rsidRPr="008174B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5"/>
            <w:lang w:val="en-US"/>
          </w:rPr>
          <w:t>ru</w:t>
        </w:r>
      </w:hyperlink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</w:t>
      </w:r>
    </w:p>
    <w:p w:rsidR="00EA7B33" w:rsidRPr="008174B0" w:rsidRDefault="00EA7B33" w:rsidP="00EA7B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12 декабря 2022 г. – 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видеотрансляция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лучших 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онлайн-поздравлений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на сайте @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en-US"/>
        </w:rPr>
        <w:t>pavlodar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en-US"/>
        </w:rPr>
        <w:t>daryny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</w:p>
    <w:p w:rsidR="00EA7B33" w:rsidRPr="008174B0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</w:pPr>
      <w:r w:rsidRPr="008174B0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  <w:t>. ТРЕБОВАНИЯ К УЧАСТНИКАМ</w:t>
      </w:r>
    </w:p>
    <w:p w:rsidR="00EA7B33" w:rsidRPr="008174B0" w:rsidRDefault="00EA7B33" w:rsidP="00EA7B3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3.1.</w:t>
      </w:r>
      <w:r w:rsidRPr="008174B0"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>На мероприятие</w:t>
      </w: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предоставляются видеоролики, снятые (созданные) любыми доступными средствами,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оответствующие тематике </w:t>
      </w:r>
    </w:p>
    <w:p w:rsidR="00EA7B33" w:rsidRPr="008174B0" w:rsidRDefault="00EA7B33" w:rsidP="00E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3.2.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Требования 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lang w:val="kk-KZ"/>
        </w:rPr>
        <w:t>видеороликам</w:t>
      </w:r>
      <w:r w:rsidRPr="008174B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:</w:t>
      </w:r>
    </w:p>
    <w:p w:rsidR="00EA7B33" w:rsidRPr="008174B0" w:rsidRDefault="00EA7B33" w:rsidP="00E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 xml:space="preserve">- 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максимальная продолжительность видеоролика -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1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минут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а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;</w:t>
      </w:r>
    </w:p>
    <w:p w:rsidR="00EA7B33" w:rsidRPr="008174B0" w:rsidRDefault="00EA7B33" w:rsidP="00E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- видеоролики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принимаются на 2-х языках (казахском и русском);</w:t>
      </w:r>
    </w:p>
    <w:p w:rsidR="00EA7B33" w:rsidRPr="008174B0" w:rsidRDefault="00EA7B33" w:rsidP="00E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- видео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ролики должны быть хорошего качества.</w:t>
      </w:r>
    </w:p>
    <w:p w:rsidR="00EA7B33" w:rsidRPr="008174B0" w:rsidRDefault="00EA7B33" w:rsidP="00E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3.3. 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мероприятии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необходимо </w:t>
      </w:r>
      <w:proofErr w:type="gram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разместить видеоролик</w:t>
      </w:r>
      <w:proofErr w:type="gram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на школьной странице 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инстаграм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, отметить страницу @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en-US"/>
        </w:rPr>
        <w:t>pavlodar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en-US"/>
        </w:rPr>
        <w:t>daryny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</w:t>
      </w:r>
    </w:p>
    <w:p w:rsidR="00EA7B33" w:rsidRPr="00FD17D8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</w:pPr>
    </w:p>
    <w:p w:rsidR="00EA7B33" w:rsidRPr="008174B0" w:rsidRDefault="00EA7B33" w:rsidP="00E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kk-KZ"/>
        </w:rPr>
      </w:pPr>
      <w:r w:rsidRPr="008174B0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en-US"/>
        </w:rPr>
        <w:t>IV</w:t>
      </w:r>
      <w:r w:rsidRPr="008174B0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lang w:val="kk-KZ"/>
        </w:rPr>
        <w:t xml:space="preserve">КРИТЕРИИ </w:t>
      </w:r>
    </w:p>
    <w:p w:rsidR="00EA7B33" w:rsidRPr="008174B0" w:rsidRDefault="00EA7B33" w:rsidP="00EA7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4.1. Соответстви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е видеоролика тематике мероприятия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 xml:space="preserve">. </w:t>
      </w:r>
    </w:p>
    <w:p w:rsidR="00EA7B33" w:rsidRPr="008174B0" w:rsidRDefault="00EA7B33" w:rsidP="00EA7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 xml:space="preserve">4.2. Творческая новизна. </w:t>
      </w:r>
    </w:p>
    <w:p w:rsidR="00EA7B33" w:rsidRPr="008174B0" w:rsidRDefault="00EA7B33" w:rsidP="00EA7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 xml:space="preserve">4.3. Оригинальность. </w:t>
      </w:r>
    </w:p>
    <w:p w:rsidR="00EA7B33" w:rsidRPr="008174B0" w:rsidRDefault="00EA7B33" w:rsidP="00EA7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 xml:space="preserve">4.4. Наличие звукового сопровождения, видеоэффекты. </w:t>
      </w:r>
    </w:p>
    <w:p w:rsidR="00EA7B33" w:rsidRPr="008174B0" w:rsidRDefault="00EA7B33" w:rsidP="00EA7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 xml:space="preserve">4.5. Общее эмоциональное восприятие. </w:t>
      </w:r>
    </w:p>
    <w:p w:rsidR="00EA7B33" w:rsidRPr="008174B0" w:rsidRDefault="00EA7B33" w:rsidP="00EA7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  <w:t>4.6. Позитивный посыл.</w:t>
      </w:r>
    </w:p>
    <w:p w:rsidR="00EA7B33" w:rsidRPr="008174B0" w:rsidRDefault="00EA7B33" w:rsidP="00EA7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kk-KZ"/>
        </w:rPr>
      </w:pPr>
    </w:p>
    <w:p w:rsidR="00EA7B33" w:rsidRPr="00EA7B33" w:rsidRDefault="00EA7B33" w:rsidP="00EA7B3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V</w:t>
      </w:r>
      <w:r w:rsidRPr="00EA7B33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Pr="008621A4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>ИТОГИ</w:t>
      </w:r>
      <w:r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</w:t>
      </w:r>
    </w:p>
    <w:p w:rsidR="00EA7B33" w:rsidRPr="007E21B1" w:rsidRDefault="00EA7B33" w:rsidP="00EA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Видеозаписи лучших участников будут 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нслироваться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на стра</w:t>
      </w:r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нице: @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en-US"/>
        </w:rPr>
        <w:t>pavlodar</w:t>
      </w:r>
      <w:proofErr w:type="spellEnd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</w:t>
      </w:r>
      <w:proofErr w:type="spellStart"/>
      <w:r w:rsidRPr="008174B0">
        <w:rPr>
          <w:rFonts w:ascii="Times New Roman" w:eastAsia="Times New Roman" w:hAnsi="Times New Roman" w:cs="Times New Roman"/>
          <w:color w:val="000000" w:themeColor="text1"/>
          <w:sz w:val="24"/>
          <w:szCs w:val="25"/>
          <w:lang w:val="en-US"/>
        </w:rPr>
        <w:t>daryny</w:t>
      </w:r>
      <w:proofErr w:type="spellEnd"/>
      <w:r w:rsidR="007E21B1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</w:t>
      </w:r>
    </w:p>
    <w:p w:rsidR="008621A4" w:rsidRPr="008174B0" w:rsidRDefault="008621A4" w:rsidP="007E21B1">
      <w:pPr>
        <w:spacing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sectPr w:rsidR="008621A4" w:rsidRPr="008174B0" w:rsidSect="00184C4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4F6"/>
    <w:multiLevelType w:val="multilevel"/>
    <w:tmpl w:val="B4B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43E2C"/>
    <w:multiLevelType w:val="multilevel"/>
    <w:tmpl w:val="4702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B43F2"/>
    <w:rsid w:val="00087B0E"/>
    <w:rsid w:val="00110F65"/>
    <w:rsid w:val="0018140A"/>
    <w:rsid w:val="00184C47"/>
    <w:rsid w:val="001A28EE"/>
    <w:rsid w:val="00223326"/>
    <w:rsid w:val="002D4608"/>
    <w:rsid w:val="0036699C"/>
    <w:rsid w:val="00414190"/>
    <w:rsid w:val="004D3DD7"/>
    <w:rsid w:val="00557C1B"/>
    <w:rsid w:val="00697AC2"/>
    <w:rsid w:val="006A7BCC"/>
    <w:rsid w:val="006B3916"/>
    <w:rsid w:val="007E21B1"/>
    <w:rsid w:val="008174B0"/>
    <w:rsid w:val="0082789C"/>
    <w:rsid w:val="008621A4"/>
    <w:rsid w:val="008A41E0"/>
    <w:rsid w:val="009E623B"/>
    <w:rsid w:val="00AC0F3F"/>
    <w:rsid w:val="00B26911"/>
    <w:rsid w:val="00B74A93"/>
    <w:rsid w:val="00C57A73"/>
    <w:rsid w:val="00D41A25"/>
    <w:rsid w:val="00E176F4"/>
    <w:rsid w:val="00E74907"/>
    <w:rsid w:val="00EA7B33"/>
    <w:rsid w:val="00EB43F2"/>
    <w:rsid w:val="00ED69EF"/>
    <w:rsid w:val="00F612AD"/>
    <w:rsid w:val="00F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3"/>
  </w:style>
  <w:style w:type="paragraph" w:styleId="1">
    <w:name w:val="heading 1"/>
    <w:basedOn w:val="a"/>
    <w:link w:val="10"/>
    <w:uiPriority w:val="9"/>
    <w:qFormat/>
    <w:rsid w:val="00EB4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4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43F2"/>
    <w:rPr>
      <w:b/>
      <w:bCs/>
    </w:rPr>
  </w:style>
  <w:style w:type="character" w:styleId="a6">
    <w:name w:val="Emphasis"/>
    <w:basedOn w:val="a0"/>
    <w:uiPriority w:val="20"/>
    <w:qFormat/>
    <w:rsid w:val="00697A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sovyy.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2022-11-25T05:01:00Z</cp:lastPrinted>
  <dcterms:created xsi:type="dcterms:W3CDTF">2022-11-23T11:28:00Z</dcterms:created>
  <dcterms:modified xsi:type="dcterms:W3CDTF">2022-11-25T05:05:00Z</dcterms:modified>
</cp:coreProperties>
</file>