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3" w:rsidRPr="007B652B" w:rsidRDefault="00F462C3" w:rsidP="00E0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облысы білім басқармасының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Павлодар дарыны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бос уақытты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қамту және балалар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дарындылығын дамыту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</w:t>
      </w:r>
      <w:r w:rsidR="00E05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B652B">
        <w:rPr>
          <w:rFonts w:ascii="Times New Roman" w:hAnsi="Times New Roman" w:cs="Times New Roman"/>
          <w:b/>
          <w:sz w:val="28"/>
          <w:szCs w:val="28"/>
          <w:lang w:val="kk-KZ"/>
        </w:rPr>
        <w:t>әдіскердің бос лауазымына ашық конкурс жариялайды.</w:t>
      </w:r>
    </w:p>
    <w:p w:rsidR="00F462C3" w:rsidRPr="007B652B" w:rsidRDefault="00F462C3" w:rsidP="00F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2C3" w:rsidRPr="00F462C3" w:rsidRDefault="001E4505" w:rsidP="00F46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4E19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462C3" w:rsidRPr="00F462C3">
        <w:rPr>
          <w:rFonts w:ascii="Times New Roman" w:hAnsi="Times New Roman" w:cs="Times New Roman"/>
          <w:sz w:val="28"/>
          <w:szCs w:val="28"/>
        </w:rPr>
        <w:t>-2023ж. 09: 00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 xml:space="preserve">"Павлодар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"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62C3">
        <w:rPr>
          <w:rFonts w:ascii="Times New Roman" w:hAnsi="Times New Roman" w:cs="Times New Roman"/>
          <w:sz w:val="28"/>
          <w:szCs w:val="28"/>
          <w:lang w:val="kk-KZ"/>
        </w:rPr>
        <w:t xml:space="preserve">уақытты </w:t>
      </w:r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462C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F46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дарындылығын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кәсіпорны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Жеңіс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13, телефон 8 (7812)62-50-53;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ошта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 pvldaryn@goo.edu.kz</w:t>
      </w:r>
    </w:p>
    <w:p w:rsidR="00F462C3" w:rsidRPr="00E05570" w:rsidRDefault="00F462C3" w:rsidP="00F46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055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05570">
        <w:rPr>
          <w:rFonts w:ascii="Times New Roman" w:hAnsi="Times New Roman" w:cs="Times New Roman"/>
          <w:b/>
          <w:sz w:val="28"/>
          <w:szCs w:val="28"/>
        </w:rPr>
        <w:t>іктілік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талаптары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>: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әсіптік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>іктіліктің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педагог-модератор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сарапшы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лауазымындағы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E05570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құзыреттерді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айқындай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0557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05570">
        <w:rPr>
          <w:rFonts w:ascii="Times New Roman" w:hAnsi="Times New Roman" w:cs="Times New Roman"/>
          <w:b/>
          <w:sz w:val="28"/>
          <w:szCs w:val="28"/>
        </w:rPr>
        <w:t>іктілікке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>: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санатсыз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):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біліктілігіне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: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әдістемені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перспективалық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циклограмманы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деңгейіндегі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кәсіби-педагогикалық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;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компьютермен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Pr="00E05570" w:rsidRDefault="00F462C3" w:rsidP="00E05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Лауазымдық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70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E05570">
        <w:rPr>
          <w:rFonts w:ascii="Times New Roman" w:hAnsi="Times New Roman" w:cs="Times New Roman"/>
          <w:b/>
          <w:sz w:val="28"/>
          <w:szCs w:val="28"/>
        </w:rPr>
        <w:t>: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C3">
        <w:rPr>
          <w:rFonts w:ascii="Times New Roman" w:hAnsi="Times New Roman" w:cs="Times New Roman"/>
          <w:sz w:val="28"/>
          <w:szCs w:val="28"/>
        </w:rPr>
        <w:t xml:space="preserve">Педагог -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ұйымдастырушыларға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жинақтайды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жетілдіріп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орталықтың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олимпиадалар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слеттер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2C3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F462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C3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F462C3">
        <w:rPr>
          <w:rFonts w:ascii="Times New Roman" w:hAnsi="Times New Roman" w:cs="Times New Roman"/>
          <w:sz w:val="28"/>
          <w:szCs w:val="28"/>
        </w:rPr>
        <w:t>.</w:t>
      </w:r>
    </w:p>
    <w:p w:rsidR="00F462C3" w:rsidRP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2C3" w:rsidRDefault="00F462C3" w:rsidP="00E055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Еңбекті және қоршаған ортаны қорғау туралы нормативтік актілердің талаптарын біледі және орындайды, жұмыстарды қауіпсіз орындау нормаларын, әдістері мен тәсілдерін сақтайды.</w:t>
      </w:r>
    </w:p>
    <w:p w:rsidR="00F1585E" w:rsidRPr="00F1585E" w:rsidRDefault="00F1585E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Әдістемелік, анықтамалық, ақпараттық-талдамалық материалдарды жинауды, жинақтауды және жүйелеуді жүзеге асырады.</w:t>
      </w:r>
    </w:p>
    <w:p w:rsidR="00F1585E" w:rsidRPr="00F1585E" w:rsidRDefault="00F1585E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қызметкерлердің неғұрлым инновациялық, нәтижелі тәжірибесін тарату бойынша шараларды жинақтайды және қабылдайды. Қызметкерлердің біліктілігін арттыруды және олардың қызметінің тиісті бағыттары бойынша қайта даярлауды ұйымдастыруға, білім беру мазмұнын ғылыми-әдістемелік қамтамасыз етуге, оқу құралдарына, әдістемелік материалдарға тапсырыс берудің перспективалық жоспарларын әзірлеуге қатысады.</w:t>
      </w:r>
    </w:p>
    <w:p w:rsidR="00F1585E" w:rsidRPr="00E05570" w:rsidRDefault="00F1585E" w:rsidP="00E05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570">
        <w:rPr>
          <w:rFonts w:ascii="Times New Roman" w:hAnsi="Times New Roman" w:cs="Times New Roman"/>
          <w:b/>
          <w:sz w:val="28"/>
          <w:szCs w:val="28"/>
          <w:lang w:val="kk-KZ"/>
        </w:rPr>
        <w:t>Білуі керек:</w:t>
      </w:r>
    </w:p>
    <w:p w:rsidR="00F1585E" w:rsidRPr="00F1585E" w:rsidRDefault="00F1585E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Әдіскер білуге тиіс: ҚР Конституциясын, ҚР Заңдарын, ҚР Үкіметі мен білім беруді басқару органдарының білім беру мәселелері жөніндегі қаулылары мен шешімдерін, Бала құқықтары туралы Конвенцияны, дидактика қағидаттарын, Педагогика және жас психологиясының негіздерін, оқытудың жалпы және жеке технологияларын.</w:t>
      </w:r>
    </w:p>
    <w:p w:rsidR="00F1585E" w:rsidRPr="00F1585E" w:rsidRDefault="00F1585E" w:rsidP="00E0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Оқу пәнін немесе қызмет бағытын әдістемелік қамтамасыз ету әдістері мен принциптері.</w:t>
      </w:r>
    </w:p>
    <w:p w:rsidR="00F1585E" w:rsidRPr="00F1585E" w:rsidRDefault="00F1585E" w:rsidP="00E055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587CFB" w:rsidRDefault="00F1585E" w:rsidP="00E05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CFB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</w:p>
    <w:p w:rsidR="00F1585E" w:rsidRPr="00F1585E" w:rsidRDefault="00F1585E" w:rsidP="00587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Білім беру ұйымының Интернет-ресурсында және (немесе) әлеуметтік желілерінің ресми аккаунттарында хабарландыру жарияланған күннен бастап 7 жұмыс күні ішінде.</w:t>
      </w:r>
    </w:p>
    <w:p w:rsidR="00F1585E" w:rsidRPr="00F1585E" w:rsidRDefault="00F1585E" w:rsidP="00587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Бос лауазымға орналасуға құжаттарды қабылдауды "Павлодар дарыны"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уақытты қамту және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дарындылы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ғын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дамыту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КМҚК жүзеге асырады, Жеңіс алаңы, 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585E" w:rsidRPr="00F1585E" w:rsidRDefault="00F1585E" w:rsidP="00587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қажетті құжаттар тізбесі: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1) нысан бойынша қоса берілетін құжаттардың тізбесін көрсете отырып, конкурсқа қатысу туралы өтініш;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2)жеке басын куәландыратын құжат не цифрлық құжаттар сервисінен электрондық құжат (сәйкестендіру үшін);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парақ (нақты тұрғылықты мекен-жайы және байланыс телефондары көрсетілген-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6) 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бойынша денсаулық жағдайы туралы анықтама (нормативтік құқықтық актілерді мемлекеттік тіркеу тізілімінде № 21579 болып тіркелген),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7) сотталмағандығы туралы анықтама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8) психоневрологиялық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9) наркологиялық ауруханадан анықтама;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10) тубдиспансер</w:t>
      </w:r>
      <w:r w:rsidR="007B652B" w:rsidRPr="007B6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52B" w:rsidRPr="00F1585E">
        <w:rPr>
          <w:rFonts w:ascii="Times New Roman" w:hAnsi="Times New Roman" w:cs="Times New Roman"/>
          <w:sz w:val="28"/>
          <w:szCs w:val="28"/>
          <w:lang w:val="kk-KZ"/>
        </w:rPr>
        <w:t>ауруханадан анықтама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11) ұлттық біліктілік тестілеу сертификаты (бұдан әрі - ҰБТ)немесе педагог-модератордың, педагог-сарапшының, педагог-зерттеушінің, педагог-шебердің біліктілік санатының болуы туралы куәлік (бар болса);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12) тәрбиешінің бос немесе уақытша бос лауазымына кандидаттың толтырылған бағалау парағы.</w:t>
      </w:r>
    </w:p>
    <w:p w:rsidR="005018EE" w:rsidRDefault="005018E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85E" w:rsidRPr="00F1585E" w:rsidRDefault="00F1585E" w:rsidP="00587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 мемлекеттік қызметті алу үшін көрсетілетін қызметті алушы ұсынған құжаттардың және (немесе) оларда қамтылған, мемлекеттік қызметті көрсету үшін қажетті деректердің (мәліметтердің) </w:t>
      </w:r>
      <w:r w:rsidR="005018EE">
        <w:rPr>
          <w:rFonts w:ascii="Times New Roman" w:hAnsi="Times New Roman" w:cs="Times New Roman"/>
          <w:sz w:val="28"/>
          <w:szCs w:val="28"/>
          <w:lang w:val="kk-KZ"/>
        </w:rPr>
        <w:t xml:space="preserve">сенімсізділігі </w:t>
      </w:r>
      <w:r w:rsidRPr="00F1585E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 жағдайларда мемлекеттік қызметті көрсетуден бас тартады.</w:t>
      </w:r>
    </w:p>
    <w:p w:rsidR="00F1585E" w:rsidRPr="00F1585E" w:rsidRDefault="00F1585E" w:rsidP="00F15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85E">
        <w:rPr>
          <w:rFonts w:ascii="Times New Roman" w:hAnsi="Times New Roman" w:cs="Times New Roman"/>
          <w:sz w:val="28"/>
          <w:szCs w:val="28"/>
          <w:lang w:val="kk-KZ"/>
        </w:rPr>
        <w:t>Ақпаратты нақтылау үшін байланыс телефондары мен электрондық мекенжайлары: 8 (7812) 62-50-53; эл.пошта: pvldaryn@goo.edu.kz</w:t>
      </w:r>
    </w:p>
    <w:p w:rsidR="00F462C3" w:rsidRPr="00F1585E" w:rsidRDefault="00F462C3" w:rsidP="00F46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409A" w:rsidRDefault="0063409A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Кандидаттың Т. А. Ә, (бар болса), ЖСН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(лауазымы, жұмыс орны)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Нақты тұрғылықты жері, тіркелген мекенжайы, байланыс телефоны</w:t>
      </w:r>
    </w:p>
    <w:p w:rsidR="00587CFB" w:rsidRDefault="00587CFB" w:rsidP="00587C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02C5" w:rsidRPr="00587CFB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CFB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Мені бос/уақытша бос лауазымға орналасуға конкурсқа жіберуіңізді сұраймын (қажеттісін атап өту керек)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атауы, мекенжайы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Қазіргі уақытта жұмыс істеймін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</w:t>
      </w:r>
      <w:r w:rsidR="00587CFB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лауазымы, Ұйымның атауы, мекен-жайы (облыс, аудан, қала \ ауыл)</w:t>
      </w: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 өзім туралы келесі мәліметтерді хабарлаймын:</w:t>
      </w:r>
      <w:r w:rsidR="005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Білімі: жоғары немесе жоғары оқу орнынан кейінгі</w:t>
      </w:r>
    </w:p>
    <w:tbl>
      <w:tblPr>
        <w:tblW w:w="99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587CFB" w:rsidTr="00AE1BC8">
        <w:trPr>
          <w:trHeight w:val="3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CFB" w:rsidRDefault="00587CFB" w:rsidP="00AE1BC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F3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орнының атауы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CFB" w:rsidRPr="0023471F" w:rsidRDefault="00587CFB" w:rsidP="00AE1BC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мезгілі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CFB" w:rsidRDefault="00587CFB" w:rsidP="00AE1BC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F37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бойынша мамандығы</w:t>
            </w:r>
          </w:p>
        </w:tc>
      </w:tr>
      <w:tr w:rsidR="00587CFB" w:rsidTr="00AE1BC8">
        <w:trPr>
          <w:trHeight w:val="3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587CFB" w:rsidRDefault="00587CFB" w:rsidP="00AE1BC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Біліктілік санатының болуы (берілген (расталған) күні):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Педагогикалық жұмыс өтілі: _______________________________________________________________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>ің ж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ұмыс 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202C5">
        <w:rPr>
          <w:rFonts w:ascii="Times New Roman" w:hAnsi="Times New Roman" w:cs="Times New Roman"/>
          <w:sz w:val="28"/>
          <w:szCs w:val="28"/>
          <w:lang w:val="kk-KZ"/>
        </w:rPr>
        <w:t>: ______________________________________________________________</w:t>
      </w:r>
    </w:p>
    <w:p w:rsidR="005202C5" w:rsidRPr="005202C5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Марапаттары, атақтары, дәрежесі, ғылыми дәрежесі, ғылыми атағы,</w:t>
      </w:r>
    </w:p>
    <w:p w:rsidR="005018EE" w:rsidRDefault="005202C5" w:rsidP="00587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02C5">
        <w:rPr>
          <w:rFonts w:ascii="Times New Roman" w:hAnsi="Times New Roman" w:cs="Times New Roman"/>
          <w:sz w:val="28"/>
          <w:szCs w:val="28"/>
          <w:lang w:val="kk-KZ"/>
        </w:rPr>
        <w:t>сондай-ақ қосымша мәліметтер (бар болса)</w:t>
      </w:r>
    </w:p>
    <w:p w:rsidR="00F337C6" w:rsidRDefault="00F337C6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7C6" w:rsidRDefault="00F337C6" w:rsidP="00520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8EE" w:rsidRDefault="005018EE" w:rsidP="00501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7C6" w:rsidRDefault="00F337C6" w:rsidP="00F33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Коммунально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Центр занятости и развития детской одаренности «Павлодар дарыны»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 отдела образования города Павлодара, управления образования Павлодарской области </w:t>
      </w:r>
    </w:p>
    <w:p w:rsidR="00F337C6" w:rsidRDefault="00F337C6" w:rsidP="00F33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 открытый конкурс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методиста.</w:t>
      </w:r>
      <w:bookmarkEnd w:id="0"/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7C6" w:rsidRDefault="001E4505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337C6">
        <w:rPr>
          <w:rFonts w:ascii="Times New Roman" w:hAnsi="Times New Roman" w:cs="Times New Roman"/>
          <w:sz w:val="28"/>
          <w:szCs w:val="28"/>
        </w:rPr>
        <w:t xml:space="preserve">-2023г.  </w:t>
      </w:r>
      <w:r w:rsidR="00F337C6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F337C6">
        <w:rPr>
          <w:rFonts w:ascii="Times New Roman" w:hAnsi="Times New Roman" w:cs="Times New Roman"/>
          <w:sz w:val="28"/>
          <w:szCs w:val="28"/>
        </w:rPr>
        <w:t>:00</w:t>
      </w:r>
    </w:p>
    <w:p w:rsidR="00F337C6" w:rsidRDefault="00F337C6" w:rsidP="00F337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государственно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казенно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</w:t>
      </w:r>
      <w:proofErr w:type="spellEnd"/>
      <w:r>
        <w:rPr>
          <w:sz w:val="28"/>
          <w:szCs w:val="28"/>
          <w:lang w:val="kk-KZ"/>
        </w:rPr>
        <w:t>е Центр занятости и развития детской одаренности «Павлодар дарыны»</w:t>
      </w:r>
      <w:r>
        <w:rPr>
          <w:sz w:val="28"/>
          <w:szCs w:val="28"/>
        </w:rPr>
        <w:t xml:space="preserve">, Площадь победы 13, телефон </w:t>
      </w: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</w:rPr>
        <w:t xml:space="preserve">8 (7812) 62-50-53;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>
        <w:rPr>
          <w:sz w:val="28"/>
          <w:szCs w:val="28"/>
        </w:rPr>
        <w:t xml:space="preserve"> </w:t>
      </w:r>
    </w:p>
    <w:p w:rsidR="00F337C6" w:rsidRDefault="00F337C6" w:rsidP="00F337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требования:</w:t>
      </w:r>
      <w:r>
        <w:rPr>
          <w:sz w:val="28"/>
          <w:szCs w:val="28"/>
        </w:rPr>
        <w:t xml:space="preserve"> </w:t>
      </w:r>
    </w:p>
    <w:p w:rsidR="00F337C6" w:rsidRDefault="00F337C6" w:rsidP="00F337C6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В</w:t>
      </w:r>
      <w:proofErr w:type="spellStart"/>
      <w:r>
        <w:rPr>
          <w:color w:val="000000"/>
          <w:sz w:val="28"/>
          <w:szCs w:val="28"/>
        </w:rPr>
        <w:t>ысшее</w:t>
      </w:r>
      <w:proofErr w:type="spellEnd"/>
      <w:r>
        <w:rPr>
          <w:color w:val="000000"/>
          <w:sz w:val="28"/>
          <w:szCs w:val="28"/>
        </w:rPr>
        <w:t xml:space="preserve"> профессиональное  образование и стаж педагогической работы  не менее 2 лет.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наличии высшего уровня квалификации стаж работы в должности методиста для педагога-модератора и педагога-эксперта не менее 2 лет, педагога-исследователя не менее 3 лет, педагога-мастера – 5 лет;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методист (без категории):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«методист»: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Методист должен владеть знаниями</w:t>
      </w:r>
      <w:r>
        <w:rPr>
          <w:rFonts w:ascii="Times New Roman" w:hAnsi="Times New Roman" w:cs="Times New Roman"/>
          <w:sz w:val="28"/>
          <w:szCs w:val="28"/>
        </w:rPr>
        <w:t xml:space="preserve"> казахского и русского языка, </w:t>
      </w:r>
      <w:r>
        <w:rPr>
          <w:rFonts w:ascii="Times New Roman" w:hAnsi="Times New Roman" w:cs="Times New Roman"/>
          <w:sz w:val="28"/>
          <w:szCs w:val="28"/>
          <w:lang w:val="kk-KZ"/>
        </w:rPr>
        <w:t>умения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компьютером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C6" w:rsidRDefault="00F337C6" w:rsidP="00F337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руководство воспитательной, образовательной деятельностью коллектива внешкольного учреждения.</w:t>
      </w:r>
    </w:p>
    <w:p w:rsidR="00F337C6" w:rsidRDefault="00F337C6" w:rsidP="00F33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Оказывает методическую помощь педагогам - организаторам в их работе.</w:t>
      </w:r>
    </w:p>
    <w:p w:rsidR="00F337C6" w:rsidRDefault="00F337C6" w:rsidP="00F33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Изучает и обобщает передовой педагогический опыт, распространяет его среди педагогического коллектива.</w:t>
      </w:r>
    </w:p>
    <w:p w:rsidR="00F337C6" w:rsidRDefault="00F337C6" w:rsidP="00F33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Постоянно совершенствует свой профессиональный уровень, педагогическую и методическую мастерство, общую культуру.</w:t>
      </w:r>
    </w:p>
    <w:p w:rsidR="00F337C6" w:rsidRDefault="00F337C6" w:rsidP="00F337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Разрабатывает  методические и информационные материалы центра по соответствующим направлениям деятельности.</w:t>
      </w:r>
    </w:p>
    <w:p w:rsidR="00F337C6" w:rsidRDefault="00F337C6" w:rsidP="00F33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Организует и разрабатывает необходимую документацию по проведению конкурсов, выставок, олимпиад, слетов, соревнований и т.д.</w:t>
      </w:r>
    </w:p>
    <w:p w:rsidR="00F337C6" w:rsidRDefault="00F337C6" w:rsidP="00F33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F337C6" w:rsidRDefault="00F337C6" w:rsidP="00F337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сбор, накопление и систематизацию методических, справочных, информационно-аналитических материалов.</w:t>
      </w:r>
    </w:p>
    <w:p w:rsidR="00F337C6" w:rsidRDefault="00F337C6" w:rsidP="00F337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Обобщает и принимает меры по распространению наиболее инновационного, результативного опыта педагогических работников.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C6" w:rsidRDefault="00F337C6" w:rsidP="00F337C6">
      <w:pPr>
        <w:pStyle w:val="a3"/>
        <w:shd w:val="clear" w:color="auto" w:fill="FFFFFF"/>
        <w:spacing w:before="0" w:beforeAutospacing="0" w:after="0" w:afterAutospacing="0" w:line="194" w:lineRule="atLeast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 должен знать: Конституцию РК, Законы РК, постановления и решения Правительства РК и органов управления образованием по вопросам образования, Конвенцию о правах ребенка, Принципы дидактики, Основы педагогики и возрастной психологии, Общие и частные технологии преподавания.</w:t>
      </w:r>
    </w:p>
    <w:p w:rsidR="00F337C6" w:rsidRDefault="00F337C6" w:rsidP="00F337C6">
      <w:pPr>
        <w:pStyle w:val="a3"/>
        <w:shd w:val="clear" w:color="auto" w:fill="FFFFFF"/>
        <w:spacing w:before="0" w:beforeAutospacing="0" w:after="0" w:afterAutospacing="0" w:line="194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Методики владения и принципы методического обеспечения учебного предмета или направления деятельности.</w:t>
      </w:r>
    </w:p>
    <w:p w:rsidR="00F337C6" w:rsidRDefault="00F337C6" w:rsidP="00F337C6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F337C6" w:rsidRDefault="00F337C6" w:rsidP="00F337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занятие вакантной должности осуществляет </w:t>
      </w:r>
      <w:r>
        <w:rPr>
          <w:sz w:val="28"/>
          <w:szCs w:val="28"/>
          <w:lang w:val="kk-KZ"/>
        </w:rPr>
        <w:t>КГКП  Центр занятости и развития детской одаренности «Павлодар дарыны»</w:t>
      </w:r>
      <w:r>
        <w:rPr>
          <w:sz w:val="28"/>
          <w:szCs w:val="28"/>
        </w:rPr>
        <w:t>, Площадь победы, 13</w:t>
      </w:r>
    </w:p>
    <w:p w:rsidR="00F337C6" w:rsidRDefault="00F337C6" w:rsidP="00F337C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участия в конкурсе: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7) справку о несудимости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справку с психоневрологической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справку с наркологической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больницы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10) справка тубдиспансер: 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F337C6" w:rsidRDefault="00F337C6" w:rsidP="00F3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заполненный Оценочный лист кандидата на вакантную или временно вакантную должность воспитателя.</w:t>
      </w:r>
    </w:p>
    <w:p w:rsidR="00F337C6" w:rsidRDefault="00F337C6" w:rsidP="00F3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F337C6" w:rsidRDefault="00F337C6" w:rsidP="00F337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>
        <w:rPr>
          <w:sz w:val="28"/>
          <w:szCs w:val="28"/>
        </w:rPr>
        <w:t xml:space="preserve">8 (7812) 62-50-53;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  <w:shd w:val="clear" w:color="auto" w:fill="FFFFFF"/>
        </w:rPr>
        <w:t>pvldaryn@goo.edu.kz</w:t>
      </w:r>
      <w:r>
        <w:rPr>
          <w:sz w:val="28"/>
          <w:szCs w:val="28"/>
        </w:rPr>
        <w:t xml:space="preserve"> 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5475"/>
        <w:gridCol w:w="4135"/>
      </w:tblGrid>
      <w:tr w:rsidR="00F337C6" w:rsidTr="00F337C6">
        <w:trPr>
          <w:trHeight w:val="28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7C6" w:rsidTr="00F337C6">
        <w:trPr>
          <w:trHeight w:val="28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1371B" w:rsidRDefault="00713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7C6" w:rsidTr="00F337C6">
        <w:trPr>
          <w:trHeight w:val="28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37C6" w:rsidRDefault="00F337C6" w:rsidP="00F337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   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Прошу допустить меня к конкурсу на занятие вакантной/временно вакантной   должности (нужное подчеркнуть)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наименование организаций образования, адрес (область, район, город\село)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должность, наименование организации, адрес (область, район, город\село)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  <w:r w:rsidR="0071371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p w:rsidR="0071371B" w:rsidRDefault="0071371B" w:rsidP="007137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F337C6" w:rsidTr="00F337C6">
        <w:trPr>
          <w:trHeight w:val="3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F337C6" w:rsidTr="00F337C6">
        <w:trPr>
          <w:trHeight w:val="3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F337C6" w:rsidRDefault="00F337C6" w:rsidP="0071371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Наличие квалификационной категории (дата присвоения (подтверждения)):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______________________________________________________________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F337C6" w:rsidRDefault="00F337C6" w:rsidP="007137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sectPr w:rsidR="00F337C6" w:rsidSect="0015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8D" w:rsidRDefault="00431A8D" w:rsidP="00E35AFD">
      <w:pPr>
        <w:spacing w:after="0" w:line="240" w:lineRule="auto"/>
      </w:pPr>
      <w:r>
        <w:separator/>
      </w:r>
    </w:p>
  </w:endnote>
  <w:endnote w:type="continuationSeparator" w:id="0">
    <w:p w:rsidR="00431A8D" w:rsidRDefault="00431A8D" w:rsidP="00E3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8D" w:rsidRDefault="00431A8D" w:rsidP="00E35AFD">
      <w:pPr>
        <w:spacing w:after="0" w:line="240" w:lineRule="auto"/>
      </w:pPr>
      <w:r>
        <w:separator/>
      </w:r>
    </w:p>
  </w:footnote>
  <w:footnote w:type="continuationSeparator" w:id="0">
    <w:p w:rsidR="00431A8D" w:rsidRDefault="00431A8D" w:rsidP="00E3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0049B6"/>
    <w:rsid w:val="000256FC"/>
    <w:rsid w:val="00040F82"/>
    <w:rsid w:val="00077D37"/>
    <w:rsid w:val="000A1DFA"/>
    <w:rsid w:val="000A4874"/>
    <w:rsid w:val="000D619C"/>
    <w:rsid w:val="000E47F3"/>
    <w:rsid w:val="001107D0"/>
    <w:rsid w:val="00143890"/>
    <w:rsid w:val="001570D5"/>
    <w:rsid w:val="001B2C91"/>
    <w:rsid w:val="001B6CB4"/>
    <w:rsid w:val="001C2F67"/>
    <w:rsid w:val="001C4993"/>
    <w:rsid w:val="001E4505"/>
    <w:rsid w:val="002561BC"/>
    <w:rsid w:val="00274CE2"/>
    <w:rsid w:val="002924E3"/>
    <w:rsid w:val="002A0B19"/>
    <w:rsid w:val="002C6968"/>
    <w:rsid w:val="002C7EF9"/>
    <w:rsid w:val="002D6C78"/>
    <w:rsid w:val="002E07A0"/>
    <w:rsid w:val="00322138"/>
    <w:rsid w:val="00335D90"/>
    <w:rsid w:val="00372018"/>
    <w:rsid w:val="00391ABA"/>
    <w:rsid w:val="003A4E19"/>
    <w:rsid w:val="003C6808"/>
    <w:rsid w:val="003E42E7"/>
    <w:rsid w:val="003F0290"/>
    <w:rsid w:val="00416269"/>
    <w:rsid w:val="00420AD6"/>
    <w:rsid w:val="00431A8D"/>
    <w:rsid w:val="00435700"/>
    <w:rsid w:val="00446A49"/>
    <w:rsid w:val="00453A9B"/>
    <w:rsid w:val="004567DA"/>
    <w:rsid w:val="00482345"/>
    <w:rsid w:val="004A175B"/>
    <w:rsid w:val="004A462C"/>
    <w:rsid w:val="004D39E8"/>
    <w:rsid w:val="005018EE"/>
    <w:rsid w:val="00505700"/>
    <w:rsid w:val="005202C5"/>
    <w:rsid w:val="005322A3"/>
    <w:rsid w:val="00533DCC"/>
    <w:rsid w:val="00581BAB"/>
    <w:rsid w:val="00587CFB"/>
    <w:rsid w:val="005939D7"/>
    <w:rsid w:val="00593D96"/>
    <w:rsid w:val="005A79FA"/>
    <w:rsid w:val="005B7F9E"/>
    <w:rsid w:val="005C0BB0"/>
    <w:rsid w:val="005D5347"/>
    <w:rsid w:val="005E4D2F"/>
    <w:rsid w:val="0063409A"/>
    <w:rsid w:val="0064155B"/>
    <w:rsid w:val="00644F9F"/>
    <w:rsid w:val="00645FD6"/>
    <w:rsid w:val="006535B3"/>
    <w:rsid w:val="006567F0"/>
    <w:rsid w:val="006639D5"/>
    <w:rsid w:val="006A0A67"/>
    <w:rsid w:val="006A2D39"/>
    <w:rsid w:val="0071371B"/>
    <w:rsid w:val="00754FAC"/>
    <w:rsid w:val="007A30E0"/>
    <w:rsid w:val="007B652B"/>
    <w:rsid w:val="007C19BD"/>
    <w:rsid w:val="00804283"/>
    <w:rsid w:val="0082694E"/>
    <w:rsid w:val="00844E5F"/>
    <w:rsid w:val="0089507E"/>
    <w:rsid w:val="008B7910"/>
    <w:rsid w:val="00911686"/>
    <w:rsid w:val="00923B92"/>
    <w:rsid w:val="00925E09"/>
    <w:rsid w:val="009416CC"/>
    <w:rsid w:val="009739A5"/>
    <w:rsid w:val="009A6FB9"/>
    <w:rsid w:val="009B52EC"/>
    <w:rsid w:val="009D348B"/>
    <w:rsid w:val="009F5CE6"/>
    <w:rsid w:val="00A102D5"/>
    <w:rsid w:val="00A40BF2"/>
    <w:rsid w:val="00A565BC"/>
    <w:rsid w:val="00A816A5"/>
    <w:rsid w:val="00AC541D"/>
    <w:rsid w:val="00AE6B2B"/>
    <w:rsid w:val="00AE75FE"/>
    <w:rsid w:val="00B72A0D"/>
    <w:rsid w:val="00BA40A3"/>
    <w:rsid w:val="00BC7609"/>
    <w:rsid w:val="00C15B36"/>
    <w:rsid w:val="00C16614"/>
    <w:rsid w:val="00C22C82"/>
    <w:rsid w:val="00C436CB"/>
    <w:rsid w:val="00C63D8A"/>
    <w:rsid w:val="00C830AF"/>
    <w:rsid w:val="00C95177"/>
    <w:rsid w:val="00CC5B2C"/>
    <w:rsid w:val="00CD38FC"/>
    <w:rsid w:val="00CE2222"/>
    <w:rsid w:val="00D065A5"/>
    <w:rsid w:val="00D403A3"/>
    <w:rsid w:val="00D77B7A"/>
    <w:rsid w:val="00DB492D"/>
    <w:rsid w:val="00DD5A21"/>
    <w:rsid w:val="00DD7251"/>
    <w:rsid w:val="00E03501"/>
    <w:rsid w:val="00E05570"/>
    <w:rsid w:val="00E0603F"/>
    <w:rsid w:val="00E21786"/>
    <w:rsid w:val="00E35AFD"/>
    <w:rsid w:val="00E45B5A"/>
    <w:rsid w:val="00E46FA6"/>
    <w:rsid w:val="00E60233"/>
    <w:rsid w:val="00E812DF"/>
    <w:rsid w:val="00EC7787"/>
    <w:rsid w:val="00ED0AE1"/>
    <w:rsid w:val="00ED3520"/>
    <w:rsid w:val="00F00A71"/>
    <w:rsid w:val="00F1585E"/>
    <w:rsid w:val="00F23180"/>
    <w:rsid w:val="00F337C6"/>
    <w:rsid w:val="00F462C3"/>
    <w:rsid w:val="00F63B26"/>
    <w:rsid w:val="00F749A5"/>
    <w:rsid w:val="00F97F7F"/>
    <w:rsid w:val="00FA339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501"/>
    <w:rPr>
      <w:b/>
      <w:bCs/>
    </w:rPr>
  </w:style>
  <w:style w:type="paragraph" w:styleId="a5">
    <w:name w:val="header"/>
    <w:basedOn w:val="a"/>
    <w:link w:val="a6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AFD"/>
  </w:style>
  <w:style w:type="paragraph" w:styleId="a7">
    <w:name w:val="footer"/>
    <w:basedOn w:val="a"/>
    <w:link w:val="a8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501"/>
    <w:rPr>
      <w:b/>
      <w:bCs/>
    </w:rPr>
  </w:style>
  <w:style w:type="paragraph" w:styleId="a5">
    <w:name w:val="header"/>
    <w:basedOn w:val="a"/>
    <w:link w:val="a6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AFD"/>
  </w:style>
  <w:style w:type="paragraph" w:styleId="a7">
    <w:name w:val="footer"/>
    <w:basedOn w:val="a"/>
    <w:link w:val="a8"/>
    <w:uiPriority w:val="99"/>
    <w:unhideWhenUsed/>
    <w:rsid w:val="00E3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Павлодар дарыны</cp:lastModifiedBy>
  <cp:revision>3</cp:revision>
  <cp:lastPrinted>2022-08-10T02:52:00Z</cp:lastPrinted>
  <dcterms:created xsi:type="dcterms:W3CDTF">2023-09-26T05:28:00Z</dcterms:created>
  <dcterms:modified xsi:type="dcterms:W3CDTF">2023-09-26T05:28:00Z</dcterms:modified>
</cp:coreProperties>
</file>