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20FBF3" w14:textId="01B95A2E" w:rsidR="00AE57AC" w:rsidRPr="003E1A9F" w:rsidRDefault="00165708" w:rsidP="00AE57AC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18"/>
          <w:szCs w:val="18"/>
          <w:lang w:val="kk-KZ"/>
        </w:rPr>
      </w:pPr>
      <w:r w:rsidRPr="003E1A9F">
        <w:rPr>
          <w:rFonts w:ascii="Times New Roman" w:eastAsia="Times New Roman" w:hAnsi="Times New Roman" w:cs="Times New Roman"/>
          <w:b/>
          <w:bCs/>
          <w:sz w:val="18"/>
          <w:szCs w:val="18"/>
        </w:rPr>
        <w:t>КГУ «</w:t>
      </w:r>
      <w:r w:rsidR="005D4407">
        <w:rPr>
          <w:rFonts w:ascii="Times New Roman" w:eastAsia="Times New Roman" w:hAnsi="Times New Roman" w:cs="Times New Roman"/>
          <w:b/>
          <w:bCs/>
          <w:sz w:val="18"/>
          <w:szCs w:val="18"/>
        </w:rPr>
        <w:t>Основная</w:t>
      </w:r>
      <w:r w:rsidRPr="003E1A9F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общеобразовательная школа №3</w:t>
      </w:r>
      <w:r w:rsidR="005D4407">
        <w:rPr>
          <w:rFonts w:ascii="Times New Roman" w:eastAsia="Times New Roman" w:hAnsi="Times New Roman" w:cs="Times New Roman"/>
          <w:b/>
          <w:bCs/>
          <w:sz w:val="18"/>
          <w:szCs w:val="18"/>
        </w:rPr>
        <w:t>2</w:t>
      </w:r>
      <w:r w:rsidRPr="003E1A9F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города Павлодара»</w:t>
      </w:r>
      <w:r w:rsidRPr="003E1A9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 w:rsidR="00321427" w:rsidRPr="003E1A9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объявляет конкурс </w:t>
      </w:r>
      <w:r w:rsidRPr="003E1A9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 w:rsidR="00321427" w:rsidRPr="003E1A9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на </w:t>
      </w:r>
      <w:r w:rsidR="008C4E33" w:rsidRPr="003E1A9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должность </w:t>
      </w:r>
      <w:r w:rsidR="00EE40BD">
        <w:rPr>
          <w:rFonts w:ascii="Times New Roman" w:hAnsi="Times New Roman" w:cs="Times New Roman"/>
          <w:b/>
          <w:color w:val="000000"/>
          <w:sz w:val="18"/>
          <w:szCs w:val="18"/>
        </w:rPr>
        <w:t>старшего вожатого</w:t>
      </w:r>
      <w:r w:rsidR="00B4745E" w:rsidRPr="003E1A9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 w:rsidR="00321427" w:rsidRPr="003E1A9F">
        <w:rPr>
          <w:rFonts w:ascii="Times New Roman" w:hAnsi="Times New Roman" w:cs="Times New Roman"/>
          <w:b/>
          <w:color w:val="000000"/>
          <w:sz w:val="18"/>
          <w:szCs w:val="18"/>
        </w:rPr>
        <w:t>(</w:t>
      </w:r>
      <w:r w:rsidR="00F21C1C">
        <w:rPr>
          <w:rFonts w:ascii="Times New Roman" w:hAnsi="Times New Roman" w:cs="Times New Roman"/>
          <w:b/>
          <w:sz w:val="18"/>
          <w:szCs w:val="18"/>
        </w:rPr>
        <w:t>постоянно</w:t>
      </w:r>
      <w:r w:rsidR="00AE57AC" w:rsidRPr="003E1A9F">
        <w:rPr>
          <w:rFonts w:ascii="Times New Roman" w:hAnsi="Times New Roman" w:cs="Times New Roman"/>
          <w:b/>
          <w:sz w:val="18"/>
          <w:szCs w:val="18"/>
        </w:rPr>
        <w:t>)</w:t>
      </w:r>
    </w:p>
    <w:p w14:paraId="426E531F" w14:textId="77777777" w:rsidR="003E3EEA" w:rsidRPr="003E1A9F" w:rsidRDefault="003E3EEA" w:rsidP="00165708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14:paraId="1D77AECB" w14:textId="77777777" w:rsidR="00321427" w:rsidRPr="003E1A9F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kk-KZ"/>
        </w:rPr>
      </w:pP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392"/>
        <w:gridCol w:w="2274"/>
        <w:gridCol w:w="7648"/>
      </w:tblGrid>
      <w:tr w:rsidR="005D4407" w:rsidRPr="003E1A9F" w14:paraId="13F8F6BB" w14:textId="77777777" w:rsidTr="00B3089F">
        <w:trPr>
          <w:trHeight w:val="711"/>
        </w:trPr>
        <w:tc>
          <w:tcPr>
            <w:tcW w:w="392" w:type="dxa"/>
            <w:vMerge w:val="restart"/>
          </w:tcPr>
          <w:p w14:paraId="1379761E" w14:textId="77777777" w:rsidR="005D4407" w:rsidRPr="003E1A9F" w:rsidRDefault="005D4407" w:rsidP="005D440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274" w:type="dxa"/>
          </w:tcPr>
          <w:p w14:paraId="35B5249B" w14:textId="77777777" w:rsidR="005D4407" w:rsidRPr="003E1A9F" w:rsidRDefault="005D4407" w:rsidP="005D440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14:paraId="014A21A2" w14:textId="59204567" w:rsidR="005D4407" w:rsidRPr="005D4407" w:rsidRDefault="005D4407" w:rsidP="005D440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5D4407">
              <w:rPr>
                <w:rFonts w:ascii="Times New Roman" w:hAnsi="Times New Roman" w:cs="Times New Roman"/>
                <w:sz w:val="18"/>
                <w:szCs w:val="18"/>
              </w:rPr>
              <w:t>Коммунальное государственное учреждение «Основная общеобразовательная школа № 32  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5D4407" w:rsidRPr="003E1A9F" w14:paraId="78CC3979" w14:textId="77777777" w:rsidTr="00B3089F">
        <w:trPr>
          <w:trHeight w:val="453"/>
        </w:trPr>
        <w:tc>
          <w:tcPr>
            <w:tcW w:w="392" w:type="dxa"/>
            <w:vMerge/>
          </w:tcPr>
          <w:p w14:paraId="511E2439" w14:textId="77777777" w:rsidR="005D4407" w:rsidRPr="003E1A9F" w:rsidRDefault="005D4407" w:rsidP="005D440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2274" w:type="dxa"/>
          </w:tcPr>
          <w:p w14:paraId="0C607E35" w14:textId="77777777" w:rsidR="005D4407" w:rsidRPr="003E1A9F" w:rsidRDefault="005D4407" w:rsidP="005D440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местонахождения, почтового адреса</w:t>
            </w:r>
          </w:p>
        </w:tc>
        <w:tc>
          <w:tcPr>
            <w:tcW w:w="7648" w:type="dxa"/>
          </w:tcPr>
          <w:p w14:paraId="6CD66ACD" w14:textId="72FB3F4C" w:rsidR="005D4407" w:rsidRPr="005D4407" w:rsidRDefault="005D4407" w:rsidP="005D440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D4407">
              <w:rPr>
                <w:rFonts w:ascii="Times New Roman" w:hAnsi="Times New Roman" w:cs="Times New Roman"/>
                <w:sz w:val="18"/>
                <w:szCs w:val="18"/>
              </w:rPr>
              <w:t>Республика Казахстан, 140015, Павлодарская область</w:t>
            </w:r>
            <w:proofErr w:type="gramStart"/>
            <w:r w:rsidRPr="005D4407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5D4407">
              <w:rPr>
                <w:rFonts w:ascii="Times New Roman" w:hAnsi="Times New Roman" w:cs="Times New Roman"/>
                <w:sz w:val="18"/>
                <w:szCs w:val="18"/>
              </w:rPr>
              <w:t xml:space="preserve"> город Павлодар , поселок Ленинский, улица Панфилова ,65</w:t>
            </w:r>
          </w:p>
        </w:tc>
      </w:tr>
      <w:tr w:rsidR="005D4407" w:rsidRPr="003E1A9F" w14:paraId="56511520" w14:textId="77777777" w:rsidTr="00B3089F">
        <w:trPr>
          <w:trHeight w:val="264"/>
        </w:trPr>
        <w:tc>
          <w:tcPr>
            <w:tcW w:w="392" w:type="dxa"/>
            <w:vMerge/>
          </w:tcPr>
          <w:p w14:paraId="4DC5D2AA" w14:textId="77777777" w:rsidR="005D4407" w:rsidRPr="003E1A9F" w:rsidRDefault="005D4407" w:rsidP="005D440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74" w:type="dxa"/>
          </w:tcPr>
          <w:p w14:paraId="392F9967" w14:textId="77777777" w:rsidR="005D4407" w:rsidRPr="003E1A9F" w:rsidRDefault="005D4407" w:rsidP="005D440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номеров телефонов</w:t>
            </w:r>
          </w:p>
        </w:tc>
        <w:tc>
          <w:tcPr>
            <w:tcW w:w="7648" w:type="dxa"/>
          </w:tcPr>
          <w:p w14:paraId="721CCF7E" w14:textId="54794E3A" w:rsidR="005D4407" w:rsidRPr="005D4407" w:rsidRDefault="005D4407" w:rsidP="005D440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18"/>
                <w:szCs w:val="18"/>
                <w:lang w:val="kk-KZ"/>
              </w:rPr>
            </w:pPr>
            <w:r w:rsidRPr="005D4407">
              <w:rPr>
                <w:rFonts w:ascii="Times New Roman" w:hAnsi="Times New Roman" w:cs="Times New Roman"/>
                <w:sz w:val="18"/>
                <w:szCs w:val="18"/>
              </w:rPr>
              <w:t>8 (7182) 31-87-43</w:t>
            </w:r>
          </w:p>
        </w:tc>
      </w:tr>
      <w:tr w:rsidR="005D4407" w:rsidRPr="003E1A9F" w14:paraId="54C503BD" w14:textId="77777777" w:rsidTr="00B3089F">
        <w:trPr>
          <w:trHeight w:val="203"/>
        </w:trPr>
        <w:tc>
          <w:tcPr>
            <w:tcW w:w="392" w:type="dxa"/>
            <w:vMerge/>
          </w:tcPr>
          <w:p w14:paraId="7FA44C4E" w14:textId="77777777" w:rsidR="005D4407" w:rsidRPr="003E1A9F" w:rsidRDefault="005D4407" w:rsidP="005D440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2274" w:type="dxa"/>
          </w:tcPr>
          <w:p w14:paraId="5D104AD0" w14:textId="77777777" w:rsidR="005D4407" w:rsidRPr="003E1A9F" w:rsidRDefault="005D4407" w:rsidP="005D440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адреса электронной почты</w:t>
            </w:r>
          </w:p>
        </w:tc>
        <w:tc>
          <w:tcPr>
            <w:tcW w:w="7648" w:type="dxa"/>
          </w:tcPr>
          <w:p w14:paraId="5512FEC7" w14:textId="3952F0CF" w:rsidR="005D4407" w:rsidRPr="005D4407" w:rsidRDefault="004C0B82" w:rsidP="005D4407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7" w:history="1">
              <w:r w:rsidR="005D4407" w:rsidRPr="005D4407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sosh32@goo.edu.kz</w:t>
              </w:r>
            </w:hyperlink>
          </w:p>
        </w:tc>
      </w:tr>
      <w:tr w:rsidR="00B3089F" w:rsidRPr="003E1A9F" w14:paraId="247C817F" w14:textId="77777777" w:rsidTr="00B3089F">
        <w:trPr>
          <w:trHeight w:val="570"/>
        </w:trPr>
        <w:tc>
          <w:tcPr>
            <w:tcW w:w="392" w:type="dxa"/>
            <w:vMerge w:val="restart"/>
          </w:tcPr>
          <w:p w14:paraId="252D55A2" w14:textId="77777777" w:rsidR="004F2A50" w:rsidRPr="003E1A9F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  <w:t>2</w:t>
            </w:r>
          </w:p>
        </w:tc>
        <w:tc>
          <w:tcPr>
            <w:tcW w:w="2274" w:type="dxa"/>
          </w:tcPr>
          <w:p w14:paraId="573AF7E0" w14:textId="77777777" w:rsidR="004F2A50" w:rsidRPr="003E1A9F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14:paraId="0C4425EB" w14:textId="77777777" w:rsidR="004F2A50" w:rsidRPr="003E1A9F" w:rsidRDefault="00EE40BD" w:rsidP="00D1581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Старший вожатый</w:t>
            </w:r>
            <w:r w:rsidR="004E1D0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 – 1 ставка</w:t>
            </w:r>
          </w:p>
          <w:p w14:paraId="2D6F5E2C" w14:textId="77777777" w:rsidR="00B520B6" w:rsidRPr="003E1A9F" w:rsidRDefault="00B520B6" w:rsidP="00D1581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</w:p>
        </w:tc>
      </w:tr>
      <w:tr w:rsidR="00B3089F" w:rsidRPr="003E1A9F" w14:paraId="125D71C2" w14:textId="77777777" w:rsidTr="00B3089F">
        <w:trPr>
          <w:trHeight w:val="825"/>
        </w:trPr>
        <w:tc>
          <w:tcPr>
            <w:tcW w:w="392" w:type="dxa"/>
            <w:vMerge/>
          </w:tcPr>
          <w:p w14:paraId="5780B1DD" w14:textId="77777777" w:rsidR="004F2A50" w:rsidRPr="003E1A9F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2274" w:type="dxa"/>
          </w:tcPr>
          <w:p w14:paraId="7F34451F" w14:textId="77777777" w:rsidR="004F2A50" w:rsidRPr="003E1A9F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14:paraId="134CAE4D" w14:textId="77777777" w:rsidR="004F2A50" w:rsidRPr="003E1A9F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14:paraId="7FC77325" w14:textId="77777777" w:rsidR="00B3089F" w:rsidRPr="003E1A9F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</w:t>
            </w:r>
            <w:r w:rsidR="00B3089F"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  </w:t>
            </w:r>
          </w:p>
          <w:p w14:paraId="219954F8" w14:textId="77777777" w:rsidR="004F2A50" w:rsidRPr="003E1A9F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B3089F" w:rsidRPr="003E1A9F" w14:paraId="38945104" w14:textId="77777777" w:rsidTr="00B3089F">
        <w:trPr>
          <w:trHeight w:val="639"/>
        </w:trPr>
        <w:tc>
          <w:tcPr>
            <w:tcW w:w="392" w:type="dxa"/>
            <w:vMerge/>
          </w:tcPr>
          <w:p w14:paraId="25E1D3C7" w14:textId="77777777" w:rsidR="004F2A50" w:rsidRPr="003E1A9F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2274" w:type="dxa"/>
          </w:tcPr>
          <w:p w14:paraId="63864AE3" w14:textId="77777777" w:rsidR="004F2A50" w:rsidRPr="003E1A9F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14:paraId="31F3DF40" w14:textId="77777777" w:rsidR="0041300C" w:rsidRPr="003E1A9F" w:rsidRDefault="0041300C" w:rsidP="0041300C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выплачивается в соответствии со стажем и квалификационной категорией;</w:t>
            </w:r>
          </w:p>
          <w:p w14:paraId="73C86C98" w14:textId="77777777" w:rsidR="0041300C" w:rsidRPr="003E1A9F" w:rsidRDefault="0041300C" w:rsidP="0041300C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среднее специальное образование( min): 129 258,89 тенге;</w:t>
            </w:r>
          </w:p>
          <w:p w14:paraId="6AFAF4F5" w14:textId="77777777" w:rsidR="0041300C" w:rsidRPr="003E1A9F" w:rsidRDefault="0041300C" w:rsidP="0041300C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высшее образование (min): 159 626,94 тенге</w:t>
            </w:r>
          </w:p>
        </w:tc>
        <w:bookmarkStart w:id="0" w:name="_GoBack"/>
        <w:bookmarkEnd w:id="0"/>
      </w:tr>
      <w:tr w:rsidR="00B3089F" w:rsidRPr="003E1A9F" w14:paraId="18B5DB11" w14:textId="77777777" w:rsidTr="00B3089F">
        <w:tc>
          <w:tcPr>
            <w:tcW w:w="392" w:type="dxa"/>
          </w:tcPr>
          <w:p w14:paraId="2CF4E397" w14:textId="77777777" w:rsidR="00B1578A" w:rsidRPr="003E1A9F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274" w:type="dxa"/>
          </w:tcPr>
          <w:p w14:paraId="49CBE93A" w14:textId="77777777" w:rsidR="00715E75" w:rsidRPr="003E1A9F" w:rsidRDefault="00715E75" w:rsidP="003214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Квалификационные требования, предъявляемые к кандидату, утвержденные</w:t>
            </w:r>
          </w:p>
          <w:p w14:paraId="2EBF39F3" w14:textId="77777777" w:rsidR="00B1578A" w:rsidRPr="003E1A9F" w:rsidRDefault="00715E75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14:paraId="791EFDFC" w14:textId="77777777" w:rsidR="0041300C" w:rsidRPr="003E1A9F" w:rsidRDefault="0041300C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</w:p>
          <w:p w14:paraId="35029D2A" w14:textId="77777777"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высшее и (или) послевузовское педагогическое или техническое и профессиональное, послесреднее педагогическое образование по соответствующему профилю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работы, или документ об окончании средней школы с XI педагогическим классом до 1995 года, относящиеся к среднему уровню квалификации;</w:t>
            </w:r>
          </w:p>
          <w:p w14:paraId="40542E66" w14:textId="77777777"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лет; для педагога-эксперта – не менее 3 лет; педагога-исследователя не менее 4 лет;</w:t>
            </w:r>
          </w:p>
          <w:p w14:paraId="7884C63C" w14:textId="77777777"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</w:tc>
      </w:tr>
      <w:tr w:rsidR="00B3089F" w:rsidRPr="003E1A9F" w14:paraId="281C2982" w14:textId="77777777" w:rsidTr="00B3089F">
        <w:trPr>
          <w:trHeight w:val="105"/>
        </w:trPr>
        <w:tc>
          <w:tcPr>
            <w:tcW w:w="392" w:type="dxa"/>
          </w:tcPr>
          <w:p w14:paraId="13A1EAFA" w14:textId="77777777" w:rsidR="00B1578A" w:rsidRPr="003E1A9F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274" w:type="dxa"/>
          </w:tcPr>
          <w:p w14:paraId="45C03D74" w14:textId="77777777" w:rsidR="00B1578A" w:rsidRPr="003E1A9F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14:paraId="7B0273AA" w14:textId="7397C069" w:rsidR="00B1578A" w:rsidRPr="003E1A9F" w:rsidRDefault="006B2951" w:rsidP="004C0B8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6B2951">
              <w:rPr>
                <w:rFonts w:ascii="Arial" w:eastAsia="Arial" w:hAnsi="Arial" w:cs="Arial"/>
                <w:b/>
                <w:sz w:val="21"/>
                <w:szCs w:val="21"/>
              </w:rPr>
              <w:t>01.1</w:t>
            </w:r>
            <w:r w:rsidR="00EF59C7">
              <w:rPr>
                <w:rFonts w:ascii="Arial" w:eastAsia="Arial" w:hAnsi="Arial" w:cs="Arial"/>
                <w:b/>
                <w:sz w:val="21"/>
                <w:szCs w:val="21"/>
              </w:rPr>
              <w:t>2</w:t>
            </w:r>
            <w:r w:rsidRPr="006B2951">
              <w:rPr>
                <w:rFonts w:ascii="Arial" w:eastAsia="Arial" w:hAnsi="Arial" w:cs="Arial"/>
                <w:b/>
                <w:sz w:val="21"/>
                <w:szCs w:val="21"/>
              </w:rPr>
              <w:t>-3</w:t>
            </w:r>
            <w:r w:rsidR="004C0B82">
              <w:rPr>
                <w:rFonts w:ascii="Arial" w:eastAsia="Arial" w:hAnsi="Arial" w:cs="Arial"/>
                <w:b/>
                <w:sz w:val="21"/>
                <w:szCs w:val="21"/>
              </w:rPr>
              <w:t>1</w:t>
            </w:r>
            <w:r w:rsidRPr="006B2951">
              <w:rPr>
                <w:rFonts w:ascii="Arial" w:eastAsia="Arial" w:hAnsi="Arial" w:cs="Arial"/>
                <w:b/>
                <w:sz w:val="21"/>
                <w:szCs w:val="21"/>
              </w:rPr>
              <w:t>.1</w:t>
            </w:r>
            <w:r w:rsidR="00EF59C7">
              <w:rPr>
                <w:rFonts w:ascii="Arial" w:eastAsia="Arial" w:hAnsi="Arial" w:cs="Arial"/>
                <w:b/>
                <w:sz w:val="21"/>
                <w:szCs w:val="21"/>
              </w:rPr>
              <w:t>2</w:t>
            </w:r>
            <w:r w:rsidRPr="006B2951">
              <w:rPr>
                <w:rFonts w:ascii="Arial" w:eastAsia="Arial" w:hAnsi="Arial" w:cs="Arial"/>
                <w:b/>
                <w:sz w:val="21"/>
                <w:szCs w:val="21"/>
              </w:rPr>
              <w:t>.2023</w:t>
            </w:r>
          </w:p>
        </w:tc>
      </w:tr>
      <w:tr w:rsidR="00B3089F" w:rsidRPr="003E1A9F" w14:paraId="087277F3" w14:textId="77777777" w:rsidTr="00B3089F">
        <w:tc>
          <w:tcPr>
            <w:tcW w:w="392" w:type="dxa"/>
          </w:tcPr>
          <w:p w14:paraId="5B7137AB" w14:textId="77777777" w:rsidR="00B1578A" w:rsidRPr="003E1A9F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274" w:type="dxa"/>
          </w:tcPr>
          <w:p w14:paraId="217173FD" w14:textId="77777777" w:rsidR="00B1578A" w:rsidRPr="003E1A9F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14:paraId="187B74B9" w14:textId="77777777"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1)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заявление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об участии в конкурсе по форме согласно приложению 10 к настоящим Правилам;</w:t>
            </w:r>
          </w:p>
          <w:p w14:paraId="53399F71" w14:textId="77777777"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2) документ,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удостоверяющий личность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либо электронный документ из сервиса цифровых документов (для идентификации);</w:t>
            </w:r>
          </w:p>
          <w:p w14:paraId="64A6A1C4" w14:textId="77777777"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3) заполненный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личный листок по учету кадров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14:paraId="6798D5BC" w14:textId="77777777"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4)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копии документов об образовании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14:paraId="6D4C7EF6" w14:textId="77777777"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5)  копию документа, подтверждающую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трудовую деятельность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(при наличии);</w:t>
            </w:r>
          </w:p>
          <w:p w14:paraId="2AAF9243" w14:textId="77777777"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6)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справку о состоянии здоровья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по форме, утвержденной приказом исполняющего обязанности Министра здравоохранения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РК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от 30 октября 2020 года № ҚР ДСМ-175/2020 «Об утверждении форм учетной документации в области здравоохранения»;</w:t>
            </w:r>
          </w:p>
          <w:p w14:paraId="2C8AE796" w14:textId="77777777"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 справку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 психоневрологической организации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;</w:t>
            </w:r>
          </w:p>
          <w:p w14:paraId="67E337C3" w14:textId="77777777"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8)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справку с наркологической организации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;</w:t>
            </w:r>
          </w:p>
          <w:p w14:paraId="12DF1E9E" w14:textId="77777777"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9)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сертификат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 результатах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прохождения сертификации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или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удостоверение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 наличии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действующей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квалификационной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категории не ниже педагога-модератора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(при наличии);</w:t>
            </w:r>
          </w:p>
          <w:p w14:paraId="14A640A8" w14:textId="77777777"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10) для кандидатов на занятие должности педагогов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английского языка сертификат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 результатах сертификации с пороговым уровнем не менее 90%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CELTA (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Certificate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in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English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Language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Teaching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to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Adults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.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Cambridge) PASS A; DELTA (Diploma in English Language Teaching to Adults) Pass and above,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или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айелтс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 (IELTS) – 6,5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баллов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;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или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тойфл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 (TOEFL) (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і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nternet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 Based Test (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і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BT)) – 60 – 65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баллов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;</w:t>
            </w:r>
          </w:p>
          <w:p w14:paraId="490B3BC8" w14:textId="77777777"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1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) педагоги, приступившие к педагогической деятельности в организации технического и профессионального,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послесреднего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;</w:t>
            </w:r>
          </w:p>
          <w:p w14:paraId="4F013DD3" w14:textId="77777777"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2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) заполненный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Оценочный лист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кандидата на вакантную или временно вакантную должность педагога по форме согласно приложению 11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;</w:t>
            </w:r>
            <w:r w:rsidRPr="003E1A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DAD9D24" w14:textId="77777777" w:rsidR="00B1578A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3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)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видеопрезентация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для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кандидата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без стажа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продолжительностью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 менее 15 минут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, с минимальным разрешением – 720 x 480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;</w:t>
            </w:r>
          </w:p>
        </w:tc>
      </w:tr>
      <w:tr w:rsidR="00AE57AC" w:rsidRPr="003E1A9F" w14:paraId="142BD615" w14:textId="77777777" w:rsidTr="00B3089F">
        <w:tc>
          <w:tcPr>
            <w:tcW w:w="392" w:type="dxa"/>
          </w:tcPr>
          <w:p w14:paraId="2A706126" w14:textId="77777777" w:rsidR="00AE57AC" w:rsidRPr="003E1A9F" w:rsidRDefault="00AE57AC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274" w:type="dxa"/>
          </w:tcPr>
          <w:p w14:paraId="344BA74D" w14:textId="77777777" w:rsidR="00AE57AC" w:rsidRPr="003E1A9F" w:rsidRDefault="00AE57AC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Срок временно вакантной должности</w:t>
            </w:r>
          </w:p>
        </w:tc>
        <w:tc>
          <w:tcPr>
            <w:tcW w:w="7648" w:type="dxa"/>
          </w:tcPr>
          <w:p w14:paraId="555E0D2A" w14:textId="77777777" w:rsidR="00AE57AC" w:rsidRPr="003E1A9F" w:rsidRDefault="00F21C1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постоянно</w:t>
            </w:r>
          </w:p>
        </w:tc>
      </w:tr>
    </w:tbl>
    <w:p w14:paraId="70C0A497" w14:textId="77777777" w:rsidR="00B3089F" w:rsidRPr="003E1A9F" w:rsidRDefault="00B3089F">
      <w:pPr>
        <w:rPr>
          <w:rFonts w:ascii="Times New Roman" w:hAnsi="Times New Roman" w:cs="Times New Roman"/>
          <w:color w:val="002060"/>
          <w:sz w:val="18"/>
          <w:szCs w:val="18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3E6624" w:rsidRPr="003E1A9F" w14:paraId="3B86A853" w14:textId="77777777" w:rsidTr="003E6624">
        <w:trPr>
          <w:trHeight w:val="781"/>
        </w:trPr>
        <w:tc>
          <w:tcPr>
            <w:tcW w:w="5495" w:type="dxa"/>
          </w:tcPr>
          <w:p w14:paraId="29772134" w14:textId="77777777" w:rsidR="003E6624" w:rsidRPr="003E1A9F" w:rsidRDefault="003E6624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19" w:type="dxa"/>
            <w:hideMark/>
          </w:tcPr>
          <w:p w14:paraId="5A41948A" w14:textId="77777777"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Приложение 10 к Правилам</w:t>
            </w:r>
          </w:p>
          <w:p w14:paraId="20EC6B5E" w14:textId="77777777"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назначения на должности, </w:t>
            </w:r>
          </w:p>
          <w:p w14:paraId="28DFCAF1" w14:textId="77777777"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освобождения от должностей </w:t>
            </w:r>
          </w:p>
          <w:p w14:paraId="2C795891" w14:textId="77777777"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первых руководителей и педагогов </w:t>
            </w:r>
          </w:p>
          <w:p w14:paraId="4647846C" w14:textId="77777777"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государственных организаций образования</w:t>
            </w:r>
          </w:p>
          <w:p w14:paraId="40B00398" w14:textId="77777777"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Форма</w:t>
            </w:r>
          </w:p>
        </w:tc>
      </w:tr>
    </w:tbl>
    <w:p w14:paraId="37F44448" w14:textId="77777777" w:rsidR="003E6624" w:rsidRPr="003E1A9F" w:rsidRDefault="003E6624" w:rsidP="003E662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  <w:lang w:val="en-US"/>
        </w:rPr>
      </w:pPr>
    </w:p>
    <w:p w14:paraId="30EC469D" w14:textId="77777777" w:rsidR="003E6624" w:rsidRPr="003E1A9F" w:rsidRDefault="003E6624" w:rsidP="003E662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</w:t>
      </w:r>
    </w:p>
    <w:p w14:paraId="735DC14F" w14:textId="77777777" w:rsidR="003E6624" w:rsidRPr="003E1A9F" w:rsidRDefault="003E6624" w:rsidP="003E6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(</w:t>
      </w:r>
      <w:r w:rsidRPr="003E1A9F">
        <w:rPr>
          <w:rFonts w:ascii="Times New Roman" w:hAnsi="Times New Roman" w:cs="Times New Roman"/>
          <w:sz w:val="18"/>
          <w:szCs w:val="18"/>
        </w:rPr>
        <w:t>государственный орган, объявивший конкурс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14:paraId="6ECDF074" w14:textId="77777777" w:rsidR="003E6624" w:rsidRP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en-US"/>
        </w:rPr>
        <w:t>__________________________________________________________________________________________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  <w:lang w:val="kk-KZ"/>
        </w:rPr>
        <w:t>_____________________</w:t>
      </w:r>
    </w:p>
    <w:p w14:paraId="6D8E7C9C" w14:textId="77777777" w:rsidR="003E6624" w:rsidRPr="003E1A9F" w:rsidRDefault="003E6624" w:rsidP="003E6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(</w:t>
      </w:r>
      <w:r w:rsidRPr="003E1A9F">
        <w:rPr>
          <w:rFonts w:ascii="Times New Roman" w:hAnsi="Times New Roman" w:cs="Times New Roman"/>
          <w:sz w:val="18"/>
          <w:szCs w:val="18"/>
        </w:rPr>
        <w:t xml:space="preserve"> Ф.И.О. кандидата (при его наличии), ИИН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14:paraId="0E4F7139" w14:textId="77777777" w:rsid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_________________________________________________</w:t>
      </w:r>
    </w:p>
    <w:p w14:paraId="18B757A0" w14:textId="77777777" w:rsidR="003E6624" w:rsidRPr="003E1A9F" w:rsidRDefault="003E6624" w:rsidP="003E1A9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(должность, место работы)</w:t>
      </w:r>
    </w:p>
    <w:p w14:paraId="4CA94647" w14:textId="77777777" w:rsidR="003E1A9F" w:rsidRP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_____________________________________________________</w:t>
      </w:r>
    </w:p>
    <w:p w14:paraId="14F9F1A1" w14:textId="77777777" w:rsidR="003E6624" w:rsidRPr="003E1A9F" w:rsidRDefault="003E6624" w:rsidP="003E6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(фактическое место проживания, адрес прописки, контактный телефон)</w:t>
      </w:r>
    </w:p>
    <w:p w14:paraId="53B76D2D" w14:textId="77777777" w:rsidR="003E6624" w:rsidRP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</w:t>
      </w:r>
      <w:r w:rsidRPr="003E1A9F">
        <w:rPr>
          <w:rFonts w:ascii="Times New Roman" w:hAnsi="Times New Roman" w:cs="Times New Roman"/>
          <w:sz w:val="18"/>
          <w:szCs w:val="18"/>
        </w:rPr>
        <w:t>_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>__</w:t>
      </w:r>
      <w:r w:rsidR="003E1A9F">
        <w:rPr>
          <w:rFonts w:ascii="Times New Roman" w:hAnsi="Times New Roman" w:cs="Times New Roman"/>
          <w:sz w:val="18"/>
          <w:szCs w:val="18"/>
          <w:lang w:val="kk-KZ"/>
        </w:rPr>
        <w:t>_____________________</w:t>
      </w:r>
    </w:p>
    <w:p w14:paraId="3EE44053" w14:textId="77777777" w:rsidR="003E6624" w:rsidRPr="003E1A9F" w:rsidRDefault="003E6624" w:rsidP="003E6624">
      <w:pPr>
        <w:spacing w:after="0"/>
        <w:rPr>
          <w:rFonts w:ascii="Times New Roman" w:hAnsi="Times New Roman" w:cs="Times New Roman"/>
          <w:b/>
          <w:sz w:val="18"/>
          <w:szCs w:val="18"/>
          <w:lang w:val="kk-KZ"/>
        </w:rPr>
      </w:pPr>
    </w:p>
    <w:p w14:paraId="558475FC" w14:textId="77777777" w:rsidR="003E6624" w:rsidRPr="003E1A9F" w:rsidRDefault="003E6624" w:rsidP="003E6624">
      <w:pPr>
        <w:spacing w:after="0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b/>
          <w:sz w:val="18"/>
          <w:szCs w:val="18"/>
          <w:lang w:val="kk-KZ"/>
        </w:rPr>
        <w:t>Заявление</w:t>
      </w:r>
    </w:p>
    <w:p w14:paraId="55AF2979" w14:textId="77777777"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 xml:space="preserve">      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ab/>
        <w:t>Прошу допустить меня к конкурсу на занятие вакантной/временно вакантной</w:t>
      </w:r>
    </w:p>
    <w:p w14:paraId="3BD6FA7F" w14:textId="77777777"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 xml:space="preserve">должности (нужное подчеркнуть) </w:t>
      </w: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__________________________</w:t>
      </w:r>
    </w:p>
    <w:p w14:paraId="4154B76C" w14:textId="77777777"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_________________________________________________________________________________________</w:t>
      </w:r>
      <w:r w:rsidRPr="003E1A9F">
        <w:rPr>
          <w:rFonts w:ascii="Times New Roman" w:hAnsi="Times New Roman" w:cs="Times New Roman"/>
          <w:sz w:val="18"/>
          <w:szCs w:val="18"/>
        </w:rPr>
        <w:t>_</w:t>
      </w:r>
      <w:r w:rsidR="003E1A9F">
        <w:rPr>
          <w:rFonts w:ascii="Times New Roman" w:hAnsi="Times New Roman" w:cs="Times New Roman"/>
          <w:sz w:val="18"/>
          <w:szCs w:val="18"/>
        </w:rPr>
        <w:t>_____________________</w:t>
      </w:r>
    </w:p>
    <w:p w14:paraId="6A0D898A" w14:textId="77777777" w:rsidR="003E6624" w:rsidRPr="003E1A9F" w:rsidRDefault="003E6624" w:rsidP="003E662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(наименование организаций образования, адрес (область, район, город/село)</w:t>
      </w:r>
    </w:p>
    <w:p w14:paraId="24627523" w14:textId="77777777" w:rsidR="003E6624" w:rsidRPr="003E1A9F" w:rsidRDefault="003E6624" w:rsidP="003E66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14:paraId="703478CF" w14:textId="77777777" w:rsidR="003E6624" w:rsidRPr="003E1A9F" w:rsidRDefault="003E6624" w:rsidP="003E66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 xml:space="preserve">В настоящее время работаю: </w:t>
      </w: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</w:t>
      </w:r>
    </w:p>
    <w:p w14:paraId="280B86C6" w14:textId="77777777" w:rsidR="003E6624" w:rsidRP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_________________________________________________________________________________________</w:t>
      </w:r>
      <w:r w:rsidRPr="003E1A9F">
        <w:rPr>
          <w:rFonts w:ascii="Times New Roman" w:hAnsi="Times New Roman" w:cs="Times New Roman"/>
          <w:sz w:val="18"/>
          <w:szCs w:val="18"/>
        </w:rPr>
        <w:t>_</w:t>
      </w:r>
      <w:r w:rsidR="003E1A9F">
        <w:rPr>
          <w:rFonts w:ascii="Times New Roman" w:hAnsi="Times New Roman" w:cs="Times New Roman"/>
          <w:sz w:val="18"/>
          <w:szCs w:val="18"/>
        </w:rPr>
        <w:t>_____________________</w:t>
      </w:r>
    </w:p>
    <w:p w14:paraId="5D3E3138" w14:textId="77777777"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________________________________________________________________________________________</w:t>
      </w:r>
      <w:r w:rsidRPr="003E1A9F">
        <w:rPr>
          <w:rFonts w:ascii="Times New Roman" w:hAnsi="Times New Roman" w:cs="Times New Roman"/>
          <w:sz w:val="18"/>
          <w:szCs w:val="18"/>
        </w:rPr>
        <w:t>_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>_</w:t>
      </w:r>
      <w:r w:rsidR="003E1A9F">
        <w:rPr>
          <w:rFonts w:ascii="Times New Roman" w:hAnsi="Times New Roman" w:cs="Times New Roman"/>
          <w:sz w:val="18"/>
          <w:szCs w:val="18"/>
          <w:lang w:val="kk-KZ"/>
        </w:rPr>
        <w:t>_____________________</w:t>
      </w:r>
    </w:p>
    <w:p w14:paraId="35F322A3" w14:textId="77777777" w:rsidR="003E6624" w:rsidRPr="003E1A9F" w:rsidRDefault="003E6624" w:rsidP="003E662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(должность, наименование организации, адрес (область, район, город/село)</w:t>
      </w:r>
    </w:p>
    <w:p w14:paraId="4B849344" w14:textId="77777777"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14:paraId="38127F8E" w14:textId="77777777"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Сообщаю о себе следующие сведения:</w:t>
      </w:r>
    </w:p>
    <w:p w14:paraId="38B43AFC" w14:textId="77777777"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976"/>
        <w:gridCol w:w="2197"/>
        <w:gridCol w:w="2765"/>
      </w:tblGrid>
      <w:tr w:rsidR="003E6624" w:rsidRPr="003E1A9F" w14:paraId="62412867" w14:textId="77777777" w:rsidTr="003E6624">
        <w:trPr>
          <w:trHeight w:val="95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7AB90" w14:textId="77777777" w:rsidR="003E6624" w:rsidRPr="003E1A9F" w:rsidRDefault="003E66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DA13B" w14:textId="77777777" w:rsidR="003E6624" w:rsidRPr="003E1A9F" w:rsidRDefault="003E66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Наименование</w:t>
            </w:r>
            <w:proofErr w:type="spellEnd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14:paraId="296F4042" w14:textId="77777777" w:rsidR="003E6624" w:rsidRPr="003E1A9F" w:rsidRDefault="003E66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учебного</w:t>
            </w:r>
            <w:proofErr w:type="spellEnd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0E611" w14:textId="77777777" w:rsidR="003E6624" w:rsidRPr="003E1A9F" w:rsidRDefault="003E66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Период</w:t>
            </w:r>
            <w:proofErr w:type="spellEnd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6D598" w14:textId="77777777" w:rsidR="003E6624" w:rsidRPr="003E1A9F" w:rsidRDefault="003E66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Специальность</w:t>
            </w:r>
            <w:proofErr w:type="spellEnd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14:paraId="04BD03A3" w14:textId="77777777" w:rsidR="003E6624" w:rsidRPr="003E1A9F" w:rsidRDefault="003E66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по</w:t>
            </w:r>
            <w:proofErr w:type="spellEnd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диплому</w:t>
            </w:r>
            <w:proofErr w:type="spellEnd"/>
          </w:p>
        </w:tc>
      </w:tr>
      <w:tr w:rsidR="003E6624" w:rsidRPr="003E1A9F" w14:paraId="40B998D8" w14:textId="77777777" w:rsidTr="003E6624">
        <w:trPr>
          <w:trHeight w:val="97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ED5A" w14:textId="77777777" w:rsidR="003E6624" w:rsidRPr="003E1A9F" w:rsidRDefault="003E662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9227" w14:textId="77777777" w:rsidR="003E6624" w:rsidRPr="003E1A9F" w:rsidRDefault="003E662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8B0C5" w14:textId="77777777" w:rsidR="003E6624" w:rsidRPr="003E1A9F" w:rsidRDefault="003E662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3DCC" w14:textId="77777777" w:rsidR="003E6624" w:rsidRPr="003E1A9F" w:rsidRDefault="003E662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14:paraId="2B29793A" w14:textId="77777777"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14:paraId="711C68FB" w14:textId="77777777"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</w:rPr>
        <w:t>Наличие квалификационной категории (дата присвоения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>/</w:t>
      </w:r>
      <w:r w:rsidRPr="003E1A9F">
        <w:rPr>
          <w:rFonts w:ascii="Times New Roman" w:hAnsi="Times New Roman" w:cs="Times New Roman"/>
          <w:sz w:val="18"/>
          <w:szCs w:val="18"/>
        </w:rPr>
        <w:t>подтверждения):______________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_________________________________</w:t>
      </w:r>
    </w:p>
    <w:p w14:paraId="69F446E3" w14:textId="77777777" w:rsidR="003E6624" w:rsidRP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_________________________________________________________________________________________</w:t>
      </w:r>
      <w:r w:rsidRPr="003E1A9F">
        <w:rPr>
          <w:rFonts w:ascii="Times New Roman" w:hAnsi="Times New Roman" w:cs="Times New Roman"/>
          <w:sz w:val="18"/>
          <w:szCs w:val="18"/>
        </w:rPr>
        <w:t>_</w:t>
      </w:r>
      <w:r w:rsidR="003E1A9F">
        <w:rPr>
          <w:rFonts w:ascii="Times New Roman" w:hAnsi="Times New Roman" w:cs="Times New Roman"/>
          <w:sz w:val="18"/>
          <w:szCs w:val="18"/>
        </w:rPr>
        <w:t>____________________</w:t>
      </w:r>
    </w:p>
    <w:p w14:paraId="5B506D45" w14:textId="77777777"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14:paraId="377CE51B" w14:textId="77777777"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Стаж педагогической работы: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</w:t>
      </w:r>
    </w:p>
    <w:p w14:paraId="4D6E0C02" w14:textId="77777777" w:rsidR="003E6624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Имею следующие результаты работы: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Pr="003E1A9F">
        <w:rPr>
          <w:rFonts w:ascii="Times New Roman" w:hAnsi="Times New Roman" w:cs="Times New Roman"/>
          <w:sz w:val="18"/>
          <w:szCs w:val="18"/>
        </w:rPr>
        <w:t>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___________________________________________________________</w:t>
      </w:r>
    </w:p>
    <w:p w14:paraId="11CF8258" w14:textId="77777777" w:rsidR="003E1A9F" w:rsidRPr="003E1A9F" w:rsidRDefault="003E1A9F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C826BC" w14:textId="77777777"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982E00C" w14:textId="77777777"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Награды, звания, степень, ученая степень, ученое звание, а также дополнительные сведения (при наличии)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</w:p>
    <w:p w14:paraId="2CDA1FD3" w14:textId="77777777"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03B80B" w14:textId="77777777"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4B86864" w14:textId="77777777" w:rsidR="003E6624" w:rsidRP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189C1D5" w14:textId="77777777"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«___</w:t>
      </w:r>
      <w:r w:rsidRPr="003E1A9F">
        <w:rPr>
          <w:rFonts w:ascii="Times New Roman" w:hAnsi="Times New Roman" w:cs="Times New Roman"/>
          <w:sz w:val="18"/>
          <w:szCs w:val="18"/>
        </w:rPr>
        <w:t>_</w:t>
      </w:r>
      <w:r w:rsidR="003E1A9F">
        <w:rPr>
          <w:rFonts w:ascii="Times New Roman" w:hAnsi="Times New Roman" w:cs="Times New Roman"/>
          <w:sz w:val="18"/>
          <w:szCs w:val="18"/>
          <w:lang w:val="kk-KZ"/>
        </w:rPr>
        <w:t>_»_____________ 2023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>года</w:t>
      </w:r>
      <w:r w:rsidRPr="003E1A9F">
        <w:rPr>
          <w:rFonts w:ascii="Times New Roman" w:hAnsi="Times New Roman" w:cs="Times New Roman"/>
          <w:sz w:val="18"/>
          <w:szCs w:val="18"/>
        </w:rPr>
        <w:t xml:space="preserve">              ______________________</w:t>
      </w:r>
      <w:r w:rsidRPr="003E1A9F">
        <w:rPr>
          <w:rFonts w:ascii="Times New Roman" w:hAnsi="Times New Roman" w:cs="Times New Roman"/>
          <w:sz w:val="18"/>
          <w:szCs w:val="18"/>
        </w:rPr>
        <w:br/>
      </w:r>
      <w:r w:rsidRPr="003E1A9F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="003E1A9F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</w:t>
      </w:r>
      <w:r w:rsidRPr="003E1A9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3E1A9F">
        <w:rPr>
          <w:rFonts w:ascii="Times New Roman" w:hAnsi="Times New Roman" w:cs="Times New Roman"/>
          <w:sz w:val="18"/>
          <w:szCs w:val="18"/>
        </w:rPr>
        <w:t>(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>подпись</w:t>
      </w:r>
      <w:r w:rsidRPr="003E1A9F">
        <w:rPr>
          <w:rFonts w:ascii="Times New Roman" w:hAnsi="Times New Roman" w:cs="Times New Roman"/>
          <w:sz w:val="18"/>
          <w:szCs w:val="18"/>
        </w:rPr>
        <w:t>)</w:t>
      </w:r>
      <w:r w:rsidRPr="003E1A9F">
        <w:rPr>
          <w:rFonts w:ascii="Times New Roman" w:hAnsi="Times New Roman" w:cs="Times New Roman"/>
          <w:i/>
          <w:sz w:val="18"/>
          <w:szCs w:val="18"/>
        </w:rPr>
        <w:t xml:space="preserve">                   </w:t>
      </w:r>
    </w:p>
    <w:p w14:paraId="7CDDEBCE" w14:textId="77777777" w:rsidR="003E6624" w:rsidRPr="003E1A9F" w:rsidRDefault="003E6624" w:rsidP="003E6624">
      <w:pPr>
        <w:rPr>
          <w:rFonts w:ascii="Times New Roman" w:hAnsi="Times New Roman" w:cs="Times New Roman"/>
          <w:color w:val="002060"/>
          <w:sz w:val="18"/>
          <w:szCs w:val="18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3E6624" w:rsidRPr="003E1A9F" w14:paraId="1287DEFC" w14:textId="77777777" w:rsidTr="003E6624">
        <w:trPr>
          <w:trHeight w:val="781"/>
        </w:trPr>
        <w:tc>
          <w:tcPr>
            <w:tcW w:w="5920" w:type="dxa"/>
          </w:tcPr>
          <w:p w14:paraId="68AC3F76" w14:textId="77777777" w:rsidR="003E6624" w:rsidRPr="003E1A9F" w:rsidRDefault="003E6624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14:paraId="330B7500" w14:textId="77777777" w:rsidR="003E6624" w:rsidRPr="003E1A9F" w:rsidRDefault="003E6624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  <w:hideMark/>
          </w:tcPr>
          <w:p w14:paraId="59944063" w14:textId="77777777"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14:paraId="2777096E" w14:textId="77777777"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14:paraId="1CB19748" w14:textId="77777777"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14:paraId="64056239" w14:textId="77777777"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14:paraId="3D95FFF8" w14:textId="77777777"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14:paraId="3E89B013" w14:textId="77777777"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14:paraId="4334A0B8" w14:textId="77777777"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14:paraId="55068830" w14:textId="77777777"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14:paraId="76A36F01" w14:textId="77777777"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14:paraId="76E663D5" w14:textId="77777777"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>Приложение 11 к Правилам</w:t>
            </w:r>
          </w:p>
          <w:p w14:paraId="7F90E6EC" w14:textId="77777777"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назначения на должности,</w:t>
            </w:r>
          </w:p>
          <w:p w14:paraId="74F7F85F" w14:textId="77777777"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освобождения от должностей</w:t>
            </w:r>
          </w:p>
          <w:p w14:paraId="68005277" w14:textId="77777777"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первых руководителей и педагогов</w:t>
            </w:r>
          </w:p>
          <w:p w14:paraId="6F68861B" w14:textId="77777777"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государственных организаций образования</w:t>
            </w:r>
          </w:p>
          <w:p w14:paraId="17EDA2B6" w14:textId="77777777"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Форма</w:t>
            </w:r>
          </w:p>
        </w:tc>
      </w:tr>
    </w:tbl>
    <w:p w14:paraId="01822C3D" w14:textId="77777777" w:rsidR="003E6624" w:rsidRP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9E7C698" w14:textId="77777777" w:rsidR="003E6624" w:rsidRPr="003E1A9F" w:rsidRDefault="003E6624" w:rsidP="003E662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E1A9F">
        <w:rPr>
          <w:rFonts w:ascii="Times New Roman" w:hAnsi="Times New Roman" w:cs="Times New Roman"/>
          <w:b/>
          <w:sz w:val="18"/>
          <w:szCs w:val="18"/>
        </w:rPr>
        <w:t xml:space="preserve">Оценочный лист кандидата на вакантную или временно вакантную должность педагога </w:t>
      </w: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</w:t>
      </w:r>
      <w:r w:rsidRPr="003E1A9F">
        <w:rPr>
          <w:rFonts w:ascii="Times New Roman" w:hAnsi="Times New Roman" w:cs="Times New Roman"/>
          <w:b/>
          <w:sz w:val="18"/>
          <w:szCs w:val="18"/>
        </w:rPr>
        <w:t xml:space="preserve">  </w:t>
      </w:r>
    </w:p>
    <w:p w14:paraId="4BBABC64" w14:textId="77777777" w:rsidR="003E6624" w:rsidRPr="003E1A9F" w:rsidRDefault="003E6624" w:rsidP="003E662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Pr="003E1A9F">
        <w:rPr>
          <w:rFonts w:ascii="Times New Roman" w:hAnsi="Times New Roman" w:cs="Times New Roman"/>
          <w:sz w:val="18"/>
          <w:szCs w:val="18"/>
        </w:rPr>
        <w:t>(при его наличии))</w:t>
      </w:r>
    </w:p>
    <w:p w14:paraId="55DA216B" w14:textId="77777777" w:rsidR="003E6624" w:rsidRPr="003E1A9F" w:rsidRDefault="003E6624" w:rsidP="003E662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</w:p>
    <w:tbl>
      <w:tblPr>
        <w:tblW w:w="10634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410"/>
        <w:gridCol w:w="2978"/>
        <w:gridCol w:w="3970"/>
        <w:gridCol w:w="850"/>
      </w:tblGrid>
      <w:tr w:rsidR="003E6624" w:rsidRPr="003E1A9F" w14:paraId="7F6DACC4" w14:textId="77777777" w:rsidTr="003E1A9F">
        <w:trPr>
          <w:trHeight w:val="3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C40DE96" w14:textId="77777777"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FA7FCBA" w14:textId="77777777" w:rsidR="003E6624" w:rsidRPr="003E1A9F" w:rsidRDefault="003E66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A975C69" w14:textId="77777777" w:rsidR="003E6624" w:rsidRPr="003E1A9F" w:rsidRDefault="003E66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1171E" w14:textId="77777777" w:rsidR="003E6624" w:rsidRPr="003E1A9F" w:rsidRDefault="003E6624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Кол-во баллов</w:t>
            </w:r>
            <w:r w:rsidRPr="003E1A9F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08DD3" w14:textId="77777777" w:rsidR="003E6624" w:rsidRPr="003E1A9F" w:rsidRDefault="003E662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3E1A9F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ценка</w:t>
            </w:r>
          </w:p>
        </w:tc>
      </w:tr>
      <w:tr w:rsidR="003E6624" w:rsidRPr="003E1A9F" w14:paraId="27A5AFEE" w14:textId="77777777" w:rsidTr="003E1A9F">
        <w:trPr>
          <w:trHeight w:val="10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D89E898" w14:textId="77777777"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EACDFC5" w14:textId="77777777"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9114628" w14:textId="77777777"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D5235" w14:textId="77777777"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-т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ехническое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профессиональное = 1 балл</w:t>
            </w:r>
          </w:p>
          <w:p w14:paraId="3807A7C0" w14:textId="77777777"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ысшее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очное = 2 баллов</w:t>
            </w:r>
          </w:p>
          <w:p w14:paraId="18BB4B31" w14:textId="77777777"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ысшее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очное с отличием = 3 балла</w:t>
            </w:r>
          </w:p>
          <w:p w14:paraId="6440537E" w14:textId="77777777"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м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агистр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5 баллов</w:t>
            </w:r>
          </w:p>
          <w:p w14:paraId="12CFE790" w14:textId="77777777"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ысшее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заочное/дистанционное = минус 2 балла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A2C" w14:textId="77777777"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14:paraId="0046A1A6" w14:textId="77777777" w:rsidTr="003E1A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5AFE0D" w14:textId="77777777"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FD1023B" w14:textId="77777777"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Ученая/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04F4C2E" w14:textId="77777777"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A43C5" w14:textId="77777777"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PHD-доктор = 10 баллов</w:t>
            </w:r>
          </w:p>
          <w:p w14:paraId="5976CC36" w14:textId="77777777"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д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октор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наук = 10 баллов</w:t>
            </w:r>
          </w:p>
          <w:p w14:paraId="3D850E35" w14:textId="77777777"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к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андидат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наук = 10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ED1E2" w14:textId="77777777"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14:paraId="5011E268" w14:textId="77777777" w:rsidTr="003E1A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0B408EA" w14:textId="77777777"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5C6C7EA" w14:textId="77777777"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Результаты прохождения сертификации для кандидатов без стажа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5F001C6" w14:textId="77777777" w:rsidR="003E6624" w:rsidRPr="003E1A9F" w:rsidRDefault="003E6624">
            <w:pPr>
              <w:spacing w:after="0" w:line="240" w:lineRule="auto"/>
              <w:ind w:left="67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0D162" w14:textId="77777777"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квалификационная категория «педагог» плюс 5 баллов </w:t>
            </w:r>
          </w:p>
          <w:p w14:paraId="0FED8F3F" w14:textId="77777777"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D13EB" w14:textId="77777777"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14:paraId="6F78D1E3" w14:textId="77777777" w:rsidTr="003E1A9F">
        <w:trPr>
          <w:trHeight w:val="14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92786EC" w14:textId="77777777"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6FEF16" w14:textId="77777777"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Квалификационная категория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D3419A6" w14:textId="77777777"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Удостоверение, иной документ</w:t>
            </w:r>
          </w:p>
          <w:p w14:paraId="62C8DC67" w14:textId="77777777"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C5939" w14:textId="77777777"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вторая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категория = 1 балл</w:t>
            </w:r>
          </w:p>
          <w:p w14:paraId="2AB7B893" w14:textId="77777777"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первая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категория = 2 балла</w:t>
            </w:r>
          </w:p>
          <w:p w14:paraId="6530A336" w14:textId="77777777"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ысшая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категория = 3 балла</w:t>
            </w:r>
          </w:p>
          <w:p w14:paraId="15F23738" w14:textId="77777777"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едагог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-модератор = 3 балла</w:t>
            </w:r>
          </w:p>
          <w:p w14:paraId="083D28B4" w14:textId="77777777"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едагог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-эксперт = 5 баллов</w:t>
            </w:r>
          </w:p>
          <w:p w14:paraId="2D4F2E33" w14:textId="77777777"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едагог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-исследователь = 7 баллов</w:t>
            </w:r>
          </w:p>
          <w:p w14:paraId="51AC25D4" w14:textId="77777777"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едагог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-мастер = 10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424E9" w14:textId="77777777"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14:paraId="5D0A0C82" w14:textId="77777777" w:rsidTr="003E1A9F">
        <w:trPr>
          <w:trHeight w:val="8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918EA1A" w14:textId="77777777"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D9AC02" w14:textId="77777777" w:rsidR="003E6624" w:rsidRPr="003E1A9F" w:rsidRDefault="003E6624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Опыт административной и методической деятельности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8A883EC" w14:textId="77777777"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Трудовая книжка/документ, заменяющий трудовую деятельность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9BB3E" w14:textId="77777777"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м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етодист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(стаж в должности не менее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            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 лет) = 1 балл </w:t>
            </w:r>
          </w:p>
          <w:p w14:paraId="12F11071" w14:textId="77777777"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заместитель директора (стаж в должности не менее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     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лет) = 3 балла</w:t>
            </w:r>
          </w:p>
          <w:p w14:paraId="45108D80" w14:textId="77777777"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директор (стаж в должности не менее 2 лет) = 5 баллов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14829" w14:textId="77777777"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14:paraId="6E75936B" w14:textId="77777777" w:rsidTr="003E1A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58EB93B" w14:textId="77777777"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F64FCC1" w14:textId="77777777" w:rsidR="003E6624" w:rsidRPr="003E1A9F" w:rsidRDefault="003E6624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Для педагогов, впервые поступающих на работу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041364E" w14:textId="77777777"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D1F08" w14:textId="77777777"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р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езультаты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педагогической/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п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рофессиональной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практики </w:t>
            </w:r>
          </w:p>
          <w:p w14:paraId="082C67CD" w14:textId="77777777"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«отлично» = 1 балл</w:t>
            </w:r>
          </w:p>
          <w:p w14:paraId="2A96DA8C" w14:textId="77777777"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«хорошо» = 0,5 балла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AF3BD" w14:textId="77777777"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14:paraId="77973AE0" w14:textId="77777777" w:rsidTr="003E1A9F">
        <w:trPr>
          <w:trHeight w:val="7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FA55028" w14:textId="77777777"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400D1BD" w14:textId="77777777"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Рекомендательное письмо с предыдущего места работы (по должности педагога) или учебы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E7B3D3D" w14:textId="77777777"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Рекомендательное письмо (организация образования, объявившая конкурс самостоятельно делает запрос в организацию/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учебное заведение по последнему месту работы/учебы)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9377C" w14:textId="77777777" w:rsidR="003E6624" w:rsidRPr="003E1A9F" w:rsidRDefault="003E6624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-н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аличие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положительного рекомендательного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п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исьма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=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3 балла</w:t>
            </w:r>
          </w:p>
          <w:p w14:paraId="66026038" w14:textId="77777777" w:rsidR="003E6624" w:rsidRPr="003E1A9F" w:rsidRDefault="003E6624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-н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егативное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рекомендательное письмо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=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  <w:p w14:paraId="04322BD3" w14:textId="77777777" w:rsidR="003E6624" w:rsidRPr="003E1A9F" w:rsidRDefault="003E6624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минус 3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7EB36" w14:textId="77777777"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14:paraId="276D6FB6" w14:textId="77777777" w:rsidTr="003E1A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FBA8F6B" w14:textId="77777777"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31CF961" w14:textId="77777777"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Показатели профессиональных достижений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997BB4D" w14:textId="77777777"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 дипломы, грамоты победителей олимпиад и конкурсов, научных проектов обучающихся;</w:t>
            </w:r>
          </w:p>
          <w:p w14:paraId="4CF97A99" w14:textId="77777777"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 дипломы, грамоты победителей олимпиад и конкурсов учителя;</w:t>
            </w:r>
          </w:p>
          <w:p w14:paraId="19E122B7" w14:textId="77777777"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D85DE" w14:textId="77777777"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призеры олимпиад и конкурсов= 0,5 балла</w:t>
            </w:r>
          </w:p>
          <w:p w14:paraId="5505891D" w14:textId="77777777"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научных проектов = 1 балл</w:t>
            </w:r>
          </w:p>
          <w:p w14:paraId="5069F3ED" w14:textId="77777777"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призеры олимпиад и конкурсов = 3 балла</w:t>
            </w:r>
          </w:p>
          <w:p w14:paraId="0BBFB580" w14:textId="77777777"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участник конкурса «Лучший педагог» = </w:t>
            </w:r>
          </w:p>
          <w:p w14:paraId="54A2A047" w14:textId="77777777"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1 балл</w:t>
            </w:r>
          </w:p>
          <w:p w14:paraId="7DEBA725" w14:textId="77777777"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призер конкурса «Лучший педагог» = </w:t>
            </w:r>
          </w:p>
          <w:p w14:paraId="54783119" w14:textId="77777777"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5 баллов</w:t>
            </w:r>
          </w:p>
          <w:p w14:paraId="22007343" w14:textId="77777777"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обладатель медали «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Қазақстан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еңбек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сіңірген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ұстазы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» = 10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28964" w14:textId="77777777"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</w:tr>
      <w:tr w:rsidR="003E6624" w:rsidRPr="003E1A9F" w14:paraId="62E25CEF" w14:textId="77777777" w:rsidTr="003E1A9F">
        <w:trPr>
          <w:trHeight w:val="16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C635D4E" w14:textId="77777777"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AFF380C" w14:textId="77777777"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C1625D6" w14:textId="77777777"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657C9" w14:textId="77777777"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14:paraId="36529A14" w14:textId="77777777"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14:paraId="19EDC5DD" w14:textId="77777777"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наличие публикации по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научно-исследовательской деятельности, включенный в перечень КОКСОН,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Scopus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3 балла</w:t>
            </w:r>
          </w:p>
          <w:p w14:paraId="51CC6588" w14:textId="77777777"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FFFBA" w14:textId="77777777"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14:paraId="00C96347" w14:textId="77777777" w:rsidTr="003E1A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11418EA" w14:textId="77777777"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0C858D" w14:textId="77777777"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A6C4312" w14:textId="77777777"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Документ, подтверждающий общественно-педагогическую деятельность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5E301" w14:textId="77777777" w:rsidR="003E6624" w:rsidRPr="003E1A9F" w:rsidRDefault="003E6624">
            <w:pPr>
              <w:spacing w:after="0" w:line="240" w:lineRule="auto"/>
              <w:ind w:left="141" w:righ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наставник = 0,5 балла</w:t>
            </w:r>
          </w:p>
          <w:p w14:paraId="17F2728F" w14:textId="77777777" w:rsidR="003E6624" w:rsidRPr="003E1A9F" w:rsidRDefault="003E6624">
            <w:pPr>
              <w:spacing w:after="0" w:line="240" w:lineRule="auto"/>
              <w:ind w:left="141" w:righ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руководство МО = 2 балла</w:t>
            </w:r>
          </w:p>
          <w:p w14:paraId="4B219F95" w14:textId="77777777"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преподавание на 2 языках, русский/ казахский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=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2 балла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;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иностранный/русский, иностранный/казахский) =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3 балла,</w:t>
            </w:r>
          </w:p>
          <w:p w14:paraId="63F3E37B" w14:textId="77777777" w:rsidR="003E6624" w:rsidRPr="003E1A9F" w:rsidRDefault="003E6624">
            <w:pPr>
              <w:spacing w:after="0" w:line="240" w:lineRule="auto"/>
              <w:ind w:left="141" w:righ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преподавание на 3 языках (казахский, русский,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и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ностранный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AC30C" w14:textId="77777777"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14:paraId="4C023BE9" w14:textId="77777777" w:rsidTr="003E1A9F">
        <w:trPr>
          <w:trHeight w:val="107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8F24BF2" w14:textId="77777777"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lastRenderedPageBreak/>
              <w:t>1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5862C0" w14:textId="77777777"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Курсовая подготовка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3D12AE7" w14:textId="77777777"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 сертификаты предметной подготовки;</w:t>
            </w:r>
          </w:p>
          <w:p w14:paraId="6A67C0DF" w14:textId="77777777"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сертификат на цифровую грамотность, </w:t>
            </w:r>
          </w:p>
          <w:p w14:paraId="295F2CDD" w14:textId="77777777"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КАЗТЕСТ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, IELTS; TOEFL; DELF;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Goethe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Zertifikat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,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        </w:t>
            </w:r>
          </w:p>
          <w:p w14:paraId="4348EBCF" w14:textId="77777777"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обучение по программам «Основы программирования в Python», </w:t>
            </w:r>
          </w:p>
          <w:p w14:paraId="5F8B2FA7" w14:textId="77777777"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«Обучение работе с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Microsoft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»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Курсера</w:t>
            </w:r>
            <w:proofErr w:type="spellEnd"/>
          </w:p>
          <w:p w14:paraId="79AFF022" w14:textId="77777777"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Международные курсы:</w:t>
            </w:r>
          </w:p>
          <w:p w14:paraId="6D9C39B7" w14:textId="77777777"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TEFL Cambridge </w:t>
            </w:r>
          </w:p>
          <w:p w14:paraId="1D5F1AF1" w14:textId="77777777"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«CELTA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(Certificate in Teaching English to Speakers of Other Languages)»</w:t>
            </w:r>
          </w:p>
          <w:p w14:paraId="649953F5" w14:textId="77777777"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CELT-P (Certificate in English Language Teaching – Primary)</w:t>
            </w:r>
          </w:p>
          <w:p w14:paraId="6936D7FC" w14:textId="77777777"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DELTA (Diploma in Teaching English to Speakers of Other Languages)</w:t>
            </w:r>
          </w:p>
          <w:p w14:paraId="7808D3A8" w14:textId="77777777"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CELT-S (Certificate in English Language Teaching – Secondary) «TKT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Teaching Knowledge Test»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Certificate in EMI Skills (English as a Medium of Instruction)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Teacher of English to Speakers of Other Languages (TESOL) «TESOL»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Certificate in teaching English for young learners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International House Certificate in Teaching English as a Foreign Language (IHC)</w:t>
            </w:r>
          </w:p>
          <w:p w14:paraId="05ACD091" w14:textId="77777777"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IHCYLT - International House Certificate In Teaching Young Learners and Teenagers</w:t>
            </w:r>
          </w:p>
          <w:p w14:paraId="51C9F9F4" w14:textId="77777777"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Becoming a Better Teacher: Exploring Professional Development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Assessment for Learning: Formative Assessment in Science and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Maths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Teaching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Online Teaching for Educators: Development and Delivery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Educational Management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Key Ideas in Mentoring Mathematics Teachers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  <w:p w14:paraId="4C86F715" w14:textId="77777777"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Курсы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на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платформе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Coursera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Futute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learn</w:t>
            </w:r>
          </w:p>
          <w:p w14:paraId="70C1BA9D" w14:textId="77777777"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Teaching Mathematics with Technology Special Educational Needs</w:t>
            </w:r>
          </w:p>
          <w:p w14:paraId="53211F02" w14:textId="77777777"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«Developing expertise in teaching chemistry»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F60E0" w14:textId="77777777"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курсы ЦПМ НИШ,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«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Өрле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у»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= 0,5 балла</w:t>
            </w:r>
          </w:p>
          <w:p w14:paraId="3B24405A" w14:textId="77777777"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курсы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повышения квалификации по программам,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согласованным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</w:t>
            </w:r>
            <w:r w:rsidRPr="003E1A9F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(зарегистрирован в Реестре государственной регистрации нормативных правовых актов под № 30068)</w:t>
            </w:r>
            <w:r w:rsidRPr="003E1A9F">
              <w:rPr>
                <w:rFonts w:ascii="Times New Roman" w:eastAsia="Calibri" w:hAnsi="Times New Roman" w:cs="Times New Roman"/>
                <w:i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= 0,5 балла (каждый отдельно)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58167" w14:textId="77777777"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14:paraId="301BBB39" w14:textId="77777777" w:rsidTr="003E1A9F">
        <w:trPr>
          <w:trHeight w:val="22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CC13E47" w14:textId="77777777"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7EDB18" w14:textId="77777777"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«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С дипломом в село!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»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, 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«</w:t>
            </w:r>
            <w:proofErr w:type="spellStart"/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Серпiн</w:t>
            </w:r>
            <w:proofErr w:type="spellEnd"/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»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, педагог, направленный по молодежной практике Центром занятости населения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9A8157D" w14:textId="77777777"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D3A4C" w14:textId="77777777"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плюс 3 балла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23FF0" w14:textId="77777777" w:rsidR="003E6624" w:rsidRPr="003E1A9F" w:rsidRDefault="003E66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14:paraId="3511DCD6" w14:textId="77777777" w:rsidTr="003E1A9F">
        <w:trPr>
          <w:trHeight w:val="185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2EA35CD" w14:textId="77777777" w:rsidR="003E6624" w:rsidRPr="003E1A9F" w:rsidRDefault="003E6624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E1EC6DF" w14:textId="77777777" w:rsidR="003E6624" w:rsidRPr="003E1A9F" w:rsidRDefault="003E662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04B33" w14:textId="77777777" w:rsidR="003E6624" w:rsidRPr="003E1A9F" w:rsidRDefault="003E6624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0951DA82" w14:textId="77777777" w:rsidR="003E6624" w:rsidRPr="003E1A9F" w:rsidRDefault="003E6624" w:rsidP="003E6624">
      <w:pPr>
        <w:rPr>
          <w:rFonts w:ascii="Times New Roman" w:hAnsi="Times New Roman" w:cs="Times New Roman"/>
          <w:color w:val="002060"/>
          <w:sz w:val="18"/>
          <w:szCs w:val="18"/>
        </w:rPr>
      </w:pPr>
    </w:p>
    <w:p w14:paraId="24385BC2" w14:textId="77777777" w:rsidR="003E6624" w:rsidRPr="003E1A9F" w:rsidRDefault="003E6624">
      <w:pPr>
        <w:rPr>
          <w:rFonts w:ascii="Times New Roman" w:hAnsi="Times New Roman" w:cs="Times New Roman"/>
          <w:color w:val="002060"/>
          <w:sz w:val="18"/>
          <w:szCs w:val="18"/>
        </w:rPr>
      </w:pPr>
    </w:p>
    <w:sectPr w:rsidR="003E6624" w:rsidRPr="003E1A9F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4CFB"/>
    <w:rsid w:val="000E588C"/>
    <w:rsid w:val="000E7BC7"/>
    <w:rsid w:val="000F7F2D"/>
    <w:rsid w:val="00107931"/>
    <w:rsid w:val="0011447E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65708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4D4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47927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9D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2F704C"/>
    <w:rsid w:val="00301843"/>
    <w:rsid w:val="00304B28"/>
    <w:rsid w:val="00305D41"/>
    <w:rsid w:val="00306541"/>
    <w:rsid w:val="00321427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286F"/>
    <w:rsid w:val="003C6B17"/>
    <w:rsid w:val="003C6CE8"/>
    <w:rsid w:val="003C740D"/>
    <w:rsid w:val="003D3661"/>
    <w:rsid w:val="003D4D1F"/>
    <w:rsid w:val="003D6E6F"/>
    <w:rsid w:val="003E0D68"/>
    <w:rsid w:val="003E0EB1"/>
    <w:rsid w:val="003E1A9F"/>
    <w:rsid w:val="003E27E1"/>
    <w:rsid w:val="003E3EEA"/>
    <w:rsid w:val="003E6624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300C"/>
    <w:rsid w:val="00414D8A"/>
    <w:rsid w:val="004158B1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938"/>
    <w:rsid w:val="00470A6E"/>
    <w:rsid w:val="00471144"/>
    <w:rsid w:val="00472EBA"/>
    <w:rsid w:val="0047363C"/>
    <w:rsid w:val="00474517"/>
    <w:rsid w:val="0048067D"/>
    <w:rsid w:val="00481A44"/>
    <w:rsid w:val="00491B89"/>
    <w:rsid w:val="004942FF"/>
    <w:rsid w:val="00494FDD"/>
    <w:rsid w:val="004A5758"/>
    <w:rsid w:val="004B289B"/>
    <w:rsid w:val="004B772A"/>
    <w:rsid w:val="004C0AB4"/>
    <w:rsid w:val="004C0B82"/>
    <w:rsid w:val="004C1F73"/>
    <w:rsid w:val="004D07D1"/>
    <w:rsid w:val="004D120D"/>
    <w:rsid w:val="004D7E10"/>
    <w:rsid w:val="004E116A"/>
    <w:rsid w:val="004E1D0D"/>
    <w:rsid w:val="004E1DA3"/>
    <w:rsid w:val="004F115C"/>
    <w:rsid w:val="004F2A50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7A3"/>
    <w:rsid w:val="00552FDD"/>
    <w:rsid w:val="00560EEB"/>
    <w:rsid w:val="005621FC"/>
    <w:rsid w:val="00562901"/>
    <w:rsid w:val="00566BA8"/>
    <w:rsid w:val="00570619"/>
    <w:rsid w:val="0057164C"/>
    <w:rsid w:val="0057567C"/>
    <w:rsid w:val="00577E4B"/>
    <w:rsid w:val="00582E6E"/>
    <w:rsid w:val="00584212"/>
    <w:rsid w:val="005866B4"/>
    <w:rsid w:val="0058750D"/>
    <w:rsid w:val="00591889"/>
    <w:rsid w:val="005934B1"/>
    <w:rsid w:val="0059502E"/>
    <w:rsid w:val="00597B6F"/>
    <w:rsid w:val="005A1889"/>
    <w:rsid w:val="005A46ED"/>
    <w:rsid w:val="005B317E"/>
    <w:rsid w:val="005C050E"/>
    <w:rsid w:val="005C264A"/>
    <w:rsid w:val="005C2C35"/>
    <w:rsid w:val="005C3950"/>
    <w:rsid w:val="005C51B0"/>
    <w:rsid w:val="005C6D30"/>
    <w:rsid w:val="005C798F"/>
    <w:rsid w:val="005D01BB"/>
    <w:rsid w:val="005D3884"/>
    <w:rsid w:val="005D4407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15C7"/>
    <w:rsid w:val="0062378C"/>
    <w:rsid w:val="00624E65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401A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B2951"/>
    <w:rsid w:val="006C1E26"/>
    <w:rsid w:val="006C3571"/>
    <w:rsid w:val="006D352A"/>
    <w:rsid w:val="006E15FD"/>
    <w:rsid w:val="006E2D5A"/>
    <w:rsid w:val="006E4740"/>
    <w:rsid w:val="006E6C6C"/>
    <w:rsid w:val="006E796D"/>
    <w:rsid w:val="006F378C"/>
    <w:rsid w:val="006F37CD"/>
    <w:rsid w:val="006F7468"/>
    <w:rsid w:val="00706B0C"/>
    <w:rsid w:val="00713E68"/>
    <w:rsid w:val="00715E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90B31"/>
    <w:rsid w:val="007A2085"/>
    <w:rsid w:val="007A339B"/>
    <w:rsid w:val="007A3FA2"/>
    <w:rsid w:val="007A5711"/>
    <w:rsid w:val="007B3459"/>
    <w:rsid w:val="007C3AFB"/>
    <w:rsid w:val="007D5A26"/>
    <w:rsid w:val="007E07E6"/>
    <w:rsid w:val="007E20FE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5143"/>
    <w:rsid w:val="00861BC7"/>
    <w:rsid w:val="0086261D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C4E33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237"/>
    <w:rsid w:val="009F3B01"/>
    <w:rsid w:val="009F528F"/>
    <w:rsid w:val="00A00C92"/>
    <w:rsid w:val="00A03802"/>
    <w:rsid w:val="00A053FC"/>
    <w:rsid w:val="00A118B1"/>
    <w:rsid w:val="00A1198D"/>
    <w:rsid w:val="00A132B7"/>
    <w:rsid w:val="00A24390"/>
    <w:rsid w:val="00A303D1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4288"/>
    <w:rsid w:val="00AE57AC"/>
    <w:rsid w:val="00AE7F11"/>
    <w:rsid w:val="00AF1068"/>
    <w:rsid w:val="00B01C75"/>
    <w:rsid w:val="00B02706"/>
    <w:rsid w:val="00B14AED"/>
    <w:rsid w:val="00B1578A"/>
    <w:rsid w:val="00B163FC"/>
    <w:rsid w:val="00B22BF1"/>
    <w:rsid w:val="00B23414"/>
    <w:rsid w:val="00B2533F"/>
    <w:rsid w:val="00B2612E"/>
    <w:rsid w:val="00B261A2"/>
    <w:rsid w:val="00B304F9"/>
    <w:rsid w:val="00B3089F"/>
    <w:rsid w:val="00B343E1"/>
    <w:rsid w:val="00B365AE"/>
    <w:rsid w:val="00B4007E"/>
    <w:rsid w:val="00B41896"/>
    <w:rsid w:val="00B46010"/>
    <w:rsid w:val="00B47336"/>
    <w:rsid w:val="00B4745E"/>
    <w:rsid w:val="00B520B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6D6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73C9"/>
    <w:rsid w:val="00C90F57"/>
    <w:rsid w:val="00C956AD"/>
    <w:rsid w:val="00CA1596"/>
    <w:rsid w:val="00CB452E"/>
    <w:rsid w:val="00CB6B4F"/>
    <w:rsid w:val="00CB7B0D"/>
    <w:rsid w:val="00CC2541"/>
    <w:rsid w:val="00CD2B90"/>
    <w:rsid w:val="00CF598D"/>
    <w:rsid w:val="00CF6669"/>
    <w:rsid w:val="00CF6937"/>
    <w:rsid w:val="00D02A8D"/>
    <w:rsid w:val="00D06E89"/>
    <w:rsid w:val="00D14EC4"/>
    <w:rsid w:val="00D15818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8716B"/>
    <w:rsid w:val="00D91558"/>
    <w:rsid w:val="00D94AAB"/>
    <w:rsid w:val="00D974D0"/>
    <w:rsid w:val="00DA1DDF"/>
    <w:rsid w:val="00DA2C9B"/>
    <w:rsid w:val="00DA2D05"/>
    <w:rsid w:val="00DA4F44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3AD9"/>
    <w:rsid w:val="00E64EE3"/>
    <w:rsid w:val="00E650B6"/>
    <w:rsid w:val="00E702C2"/>
    <w:rsid w:val="00E71B62"/>
    <w:rsid w:val="00E73552"/>
    <w:rsid w:val="00E74948"/>
    <w:rsid w:val="00E74C95"/>
    <w:rsid w:val="00E77FFD"/>
    <w:rsid w:val="00E83360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40BD"/>
    <w:rsid w:val="00EE68A3"/>
    <w:rsid w:val="00EF1EBC"/>
    <w:rsid w:val="00EF2BA0"/>
    <w:rsid w:val="00EF59C7"/>
    <w:rsid w:val="00EF5AEE"/>
    <w:rsid w:val="00F02467"/>
    <w:rsid w:val="00F02FA4"/>
    <w:rsid w:val="00F03DC3"/>
    <w:rsid w:val="00F16017"/>
    <w:rsid w:val="00F1670D"/>
    <w:rsid w:val="00F17FB1"/>
    <w:rsid w:val="00F21C1C"/>
    <w:rsid w:val="00F23564"/>
    <w:rsid w:val="00F23E99"/>
    <w:rsid w:val="00F275A4"/>
    <w:rsid w:val="00F313C7"/>
    <w:rsid w:val="00F36FB3"/>
    <w:rsid w:val="00F410E4"/>
    <w:rsid w:val="00F41301"/>
    <w:rsid w:val="00F42855"/>
    <w:rsid w:val="00F46EB2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211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5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5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osh32@goo.edu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0D7A0-DF6A-475D-85C5-C6B8BCA60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2086</Words>
  <Characters>11892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ПК-932</cp:lastModifiedBy>
  <cp:revision>26</cp:revision>
  <cp:lastPrinted>2022-02-18T12:55:00Z</cp:lastPrinted>
  <dcterms:created xsi:type="dcterms:W3CDTF">2022-03-14T09:36:00Z</dcterms:created>
  <dcterms:modified xsi:type="dcterms:W3CDTF">2023-12-11T04:06:00Z</dcterms:modified>
</cp:coreProperties>
</file>